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C7" w:rsidRDefault="007109E5" w:rsidP="005D45C7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Załącznik nr 4</w:t>
      </w:r>
      <w:bookmarkStart w:id="0" w:name="_GoBack"/>
      <w:bookmarkEnd w:id="0"/>
      <w:r w:rsidR="005D45C7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do Protokołu z Posiedzenia  Zarządu </w:t>
      </w:r>
    </w:p>
    <w:p w:rsidR="005D45C7" w:rsidRDefault="005D45C7" w:rsidP="005D45C7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 w:rsidR="005D45C7" w:rsidRDefault="005D45C7" w:rsidP="005D45C7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i Wojskowej Służby Zdrowia z dnia 21.02.2018r.</w:t>
      </w:r>
    </w:p>
    <w:p w:rsidR="005D45C7" w:rsidRDefault="005D45C7" w:rsidP="005D45C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5C7" w:rsidRDefault="00D002F8" w:rsidP="005D45C7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1/ /II/2018</w:t>
      </w:r>
      <w:r w:rsidR="005D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</w:t>
      </w:r>
    </w:p>
    <w:p w:rsidR="005D45C7" w:rsidRDefault="005D45C7" w:rsidP="005D45C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Stowarzyszenia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5C7" w:rsidRDefault="005D45C7" w:rsidP="005D45C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Przyjaciół Tradycji Wojskowej Akademii Medycznej</w:t>
      </w:r>
    </w:p>
    <w:p w:rsidR="005D45C7" w:rsidRDefault="005D45C7" w:rsidP="005D45C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Wojskowej Służby Zdrowia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Łodzi </w:t>
      </w:r>
    </w:p>
    <w:p w:rsidR="005D45C7" w:rsidRDefault="005D45C7" w:rsidP="005D45C7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21.02.2018 r.</w:t>
      </w:r>
    </w:p>
    <w:p w:rsidR="005D45C7" w:rsidRPr="00AE19E0" w:rsidRDefault="005D45C7" w:rsidP="00AE19E0">
      <w:pPr>
        <w:pStyle w:val="Standard"/>
        <w:spacing w:line="300" w:lineRule="auto"/>
        <w:ind w:left="1134" w:hanging="113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9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 sprawie: przyjęcia nowych </w:t>
      </w:r>
      <w:r w:rsidRPr="00AE19E0">
        <w:rPr>
          <w:rFonts w:ascii="Times New Roman" w:hAnsi="Times New Roman" w:cs="Times New Roman"/>
          <w:i/>
          <w:sz w:val="24"/>
          <w:szCs w:val="24"/>
          <w:u w:val="single"/>
        </w:rPr>
        <w:t>Członków</w:t>
      </w:r>
      <w:r w:rsidR="00AE19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E19E0">
        <w:rPr>
          <w:rFonts w:ascii="Times New Roman" w:hAnsi="Times New Roman" w:cs="Times New Roman"/>
          <w:i/>
          <w:sz w:val="24"/>
          <w:szCs w:val="24"/>
          <w:u w:val="single"/>
        </w:rPr>
        <w:t xml:space="preserve">do Stowarzyszenia Przyjaciół Tradycji Wojskowej </w:t>
      </w:r>
      <w:r w:rsidR="00AE19E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AE19E0">
        <w:rPr>
          <w:rFonts w:ascii="Times New Roman" w:hAnsi="Times New Roman" w:cs="Times New Roman"/>
          <w:i/>
          <w:sz w:val="24"/>
          <w:szCs w:val="24"/>
          <w:u w:val="single"/>
        </w:rPr>
        <w:t>Akademii Medycznej</w:t>
      </w:r>
      <w:r w:rsidR="00AE19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E19E0">
        <w:rPr>
          <w:rFonts w:ascii="Times New Roman" w:hAnsi="Times New Roman" w:cs="Times New Roman"/>
          <w:i/>
          <w:sz w:val="24"/>
          <w:szCs w:val="24"/>
          <w:u w:val="single"/>
        </w:rPr>
        <w:t>i Wojskowej Służby Zdrowia</w:t>
      </w:r>
      <w:r w:rsidR="00AE19E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D45C7" w:rsidRDefault="005D45C7" w:rsidP="005D45C7"/>
    <w:p w:rsidR="005D45C7" w:rsidRDefault="005D45C7" w:rsidP="005D45C7">
      <w:pPr>
        <w:pStyle w:val="Standard"/>
        <w:spacing w:line="360" w:lineRule="auto"/>
        <w:ind w:left="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podjęta:</w:t>
      </w:r>
    </w:p>
    <w:p w:rsidR="005D45C7" w:rsidRDefault="005D45C7" w:rsidP="005D45C7">
      <w:pPr>
        <w:pStyle w:val="Standard"/>
        <w:spacing w:line="360" w:lineRule="auto"/>
        <w:ind w:left="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celu: przyjęcia nowych członków Stowarzyszenia (Załącznik nr 1 do Uchwały)</w:t>
      </w:r>
    </w:p>
    <w:p w:rsidR="005D45C7" w:rsidRDefault="005D45C7" w:rsidP="005D45C7">
      <w:pPr>
        <w:pStyle w:val="Standard"/>
        <w:spacing w:line="36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wniosek: Sekretarza Zarządu, który zapoznał ze złożonymi Deklaracjami o przyjęcie </w:t>
      </w:r>
    </w:p>
    <w:p w:rsidR="005D45C7" w:rsidRDefault="005D45C7" w:rsidP="005D45C7">
      <w:pPr>
        <w:pStyle w:val="Standard"/>
        <w:spacing w:line="360" w:lineRule="auto"/>
        <w:ind w:left="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SPTWAM i WSZ;</w:t>
      </w:r>
    </w:p>
    <w:p w:rsidR="005D45C7" w:rsidRPr="005D45C7" w:rsidRDefault="005D45C7" w:rsidP="005D45C7">
      <w:pPr>
        <w:pStyle w:val="Standard"/>
        <w:spacing w:line="36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 postanowień Statutu SPTWAM i WSZ   § 7 i § 22;</w:t>
      </w:r>
    </w:p>
    <w:p w:rsidR="005D45C7" w:rsidRDefault="005D45C7" w:rsidP="005D45C7">
      <w:pPr>
        <w:pStyle w:val="Standard"/>
        <w:spacing w:line="360" w:lineRule="auto"/>
        <w:ind w:left="2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5D45C7" w:rsidRDefault="005D45C7" w:rsidP="005D45C7">
      <w:pPr>
        <w:pStyle w:val="Standard"/>
        <w:spacing w:line="360" w:lineRule="auto"/>
        <w:ind w:left="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w głosowaniu jawnym/</w:t>
      </w:r>
      <w:r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tajnym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uchwalił, co następuje:</w:t>
      </w:r>
    </w:p>
    <w:p w:rsidR="005D45C7" w:rsidRDefault="005D45C7" w:rsidP="005D45C7">
      <w:pPr>
        <w:pStyle w:val="Standard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niżej wymienionych proponowanych przez Sekretarza Stowarzyszenia </w:t>
      </w:r>
      <w:r>
        <w:rPr>
          <w:rFonts w:ascii="Times New Roman" w:hAnsi="Times New Roman" w:cs="Times New Roman"/>
          <w:b/>
          <w:sz w:val="24"/>
          <w:szCs w:val="24"/>
        </w:rPr>
        <w:t xml:space="preserve">kolegów </w:t>
      </w:r>
    </w:p>
    <w:p w:rsidR="005D45C7" w:rsidRPr="005D45C7" w:rsidRDefault="005D45C7" w:rsidP="005D45C7">
      <w:pPr>
        <w:pStyle w:val="Standard"/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 członków Stowarzyszenia Przyjaciół Tradycji Wojskowej Akademii Medycznej</w:t>
      </w:r>
    </w:p>
    <w:p w:rsidR="005D45C7" w:rsidRDefault="005D45C7" w:rsidP="005D45C7">
      <w:pPr>
        <w:pStyle w:val="Standard"/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Wojskowej Służby Zdrowia </w:t>
      </w:r>
    </w:p>
    <w:p w:rsidR="005D45C7" w:rsidRDefault="005D45C7" w:rsidP="00AE37EC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kol. płk prof. Roman GOŚ</w:t>
      </w:r>
    </w:p>
    <w:p w:rsidR="005D45C7" w:rsidRDefault="005D45C7" w:rsidP="005D45C7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kol. płk dr Witold MIROSŁAW</w:t>
      </w:r>
    </w:p>
    <w:p w:rsidR="005D45C7" w:rsidRDefault="005D45C7" w:rsidP="005D45C7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kol. mjr mgr Stanisław KRZYSZTOSZEK</w:t>
      </w:r>
    </w:p>
    <w:p w:rsidR="005D45C7" w:rsidRDefault="005D45C7" w:rsidP="005D45C7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kol. st. chor Zdzisław PACHOLARZ</w:t>
      </w:r>
    </w:p>
    <w:p w:rsidR="005D45C7" w:rsidRDefault="005D45C7" w:rsidP="005D45C7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</w:t>
      </w:r>
      <w:r w:rsidR="000C5381"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płk dr Zbigniew PIELOCH </w:t>
      </w:r>
    </w:p>
    <w:p w:rsidR="000C5381" w:rsidRDefault="000C5381" w:rsidP="005D45C7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kol. płk dr Jan SZUSZKIEWICZ</w:t>
      </w:r>
    </w:p>
    <w:p w:rsidR="00992766" w:rsidRPr="00B52D3D" w:rsidRDefault="00992766" w:rsidP="005D45C7">
      <w:pPr>
        <w:pStyle w:val="Standard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3D">
        <w:rPr>
          <w:rFonts w:ascii="Times New Roman" w:eastAsia="Times New Roman" w:hAnsi="Times New Roman" w:cs="Times New Roman"/>
          <w:sz w:val="24"/>
          <w:szCs w:val="24"/>
          <w:lang w:eastAsia="pl-PL"/>
        </w:rPr>
        <w:t>kol. płk Ryszard KRZEPKOWSKI</w:t>
      </w:r>
    </w:p>
    <w:p w:rsidR="005D45C7" w:rsidRPr="005D45C7" w:rsidRDefault="005D45C7" w:rsidP="005D45C7">
      <w:pPr>
        <w:pStyle w:val="Standard"/>
        <w:spacing w:line="36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:rsidR="005D45C7" w:rsidRDefault="005D45C7" w:rsidP="005D45C7">
      <w:pPr>
        <w:pStyle w:val="Standard"/>
        <w:spacing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C5381" w:rsidRDefault="000C5381" w:rsidP="000C5381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5 członków zarządu.</w:t>
      </w:r>
    </w:p>
    <w:p w:rsidR="005D45C7" w:rsidRDefault="005D45C7" w:rsidP="000C5381">
      <w:pPr>
        <w:pStyle w:val="Standard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r w:rsidR="000C5381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głosów oddanych za uchwałą: 5</w:t>
      </w:r>
    </w:p>
    <w:p w:rsidR="005D45C7" w:rsidRDefault="005D45C7" w:rsidP="005D45C7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oddanych przeciwko uchwale: nie było</w:t>
      </w:r>
    </w:p>
    <w:p w:rsidR="005D45C7" w:rsidRPr="005D45C7" w:rsidRDefault="005D45C7" w:rsidP="005D45C7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wstrzymujących się: nie było</w:t>
      </w:r>
    </w:p>
    <w:p w:rsidR="005D45C7" w:rsidRDefault="005D45C7" w:rsidP="005D45C7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odrębnego nie wniesiono.</w:t>
      </w:r>
    </w:p>
    <w:p w:rsidR="005D45C7" w:rsidRDefault="005D45C7" w:rsidP="005D45C7">
      <w:pPr>
        <w:pStyle w:val="Standard"/>
        <w:spacing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381" w:rsidRDefault="000C5381" w:rsidP="005D45C7">
      <w:pPr>
        <w:pStyle w:val="Standard"/>
        <w:spacing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381" w:rsidRDefault="000C5381" w:rsidP="005D45C7">
      <w:pPr>
        <w:pStyle w:val="Standard"/>
        <w:spacing w:line="360" w:lineRule="auto"/>
        <w:ind w:left="30"/>
        <w:jc w:val="both"/>
        <w:rPr>
          <w:sz w:val="24"/>
          <w:szCs w:val="24"/>
        </w:rPr>
      </w:pPr>
    </w:p>
    <w:p w:rsidR="005D45C7" w:rsidRDefault="005D45C7" w:rsidP="005D45C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……………………….                                                                 ……………………..</w:t>
      </w:r>
    </w:p>
    <w:p w:rsidR="005D45C7" w:rsidRDefault="005D45C7" w:rsidP="005D45C7">
      <w:pPr>
        <w:pStyle w:val="Akapitzli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Sekretarz Zarządu                                                                                             Prezes Zarządu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E4E81" w:rsidRDefault="00BE4E81"/>
    <w:sectPr w:rsidR="00BE4E81" w:rsidSect="00AE37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F0A"/>
    <w:multiLevelType w:val="hybridMultilevel"/>
    <w:tmpl w:val="8B0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7"/>
    <w:rsid w:val="000C5381"/>
    <w:rsid w:val="005D45C7"/>
    <w:rsid w:val="007109E5"/>
    <w:rsid w:val="00992766"/>
    <w:rsid w:val="0099744E"/>
    <w:rsid w:val="00AE19E0"/>
    <w:rsid w:val="00AE37EC"/>
    <w:rsid w:val="00B52D3D"/>
    <w:rsid w:val="00BE4E81"/>
    <w:rsid w:val="00D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A3C0-D04C-4E32-97F8-D76FD896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5C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45C7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5D45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CBMM</dc:creator>
  <cp:keywords/>
  <dc:description/>
  <cp:lastModifiedBy>CBMM</cp:lastModifiedBy>
  <cp:revision>9</cp:revision>
  <dcterms:created xsi:type="dcterms:W3CDTF">2018-02-21T09:10:00Z</dcterms:created>
  <dcterms:modified xsi:type="dcterms:W3CDTF">2018-03-01T20:34:00Z</dcterms:modified>
</cp:coreProperties>
</file>