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28" w:rsidRPr="006B44AC" w:rsidRDefault="0040469B" w:rsidP="00B87728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Załącznik nr 2</w:t>
      </w:r>
      <w:r w:rsidR="00B87728" w:rsidRPr="006B44AC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do Protokołu z Posiedzenia  Zarządu </w:t>
      </w:r>
    </w:p>
    <w:p w:rsidR="00B87728" w:rsidRPr="006B44AC" w:rsidRDefault="00B87728" w:rsidP="00B87728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6B44AC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 w:rsidR="00B87728" w:rsidRPr="006B44AC" w:rsidRDefault="00B87728" w:rsidP="00B87728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6B44AC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i Wojskowej Służby Zdrowia z dnia 20.06.2018r.</w:t>
      </w:r>
    </w:p>
    <w:p w:rsidR="00B87728" w:rsidRPr="006B44AC" w:rsidRDefault="00B87728" w:rsidP="00B8772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4AC" w:rsidRDefault="006B44AC" w:rsidP="00B8772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728" w:rsidRPr="006B44AC" w:rsidRDefault="00B87728" w:rsidP="00B8772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1/ /VI/2018/P</w:t>
      </w:r>
    </w:p>
    <w:p w:rsidR="00B87728" w:rsidRPr="006B44AC" w:rsidRDefault="00B87728" w:rsidP="00B87728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Stowarzyszenia</w:t>
      </w:r>
      <w:r w:rsidRPr="006B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728" w:rsidRPr="006B44AC" w:rsidRDefault="00B87728" w:rsidP="00B87728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AC">
        <w:rPr>
          <w:rFonts w:ascii="Times New Roman" w:hAnsi="Times New Roman" w:cs="Times New Roman"/>
          <w:b/>
          <w:sz w:val="24"/>
          <w:szCs w:val="24"/>
        </w:rPr>
        <w:t>Przyjaciół Tradycji Wojskowej Akademii Medycznej</w:t>
      </w:r>
    </w:p>
    <w:p w:rsidR="00B87728" w:rsidRPr="006B44AC" w:rsidRDefault="00B87728" w:rsidP="00B8772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4AC">
        <w:rPr>
          <w:rFonts w:ascii="Times New Roman" w:hAnsi="Times New Roman" w:cs="Times New Roman"/>
          <w:b/>
          <w:sz w:val="24"/>
          <w:szCs w:val="24"/>
        </w:rPr>
        <w:t xml:space="preserve">i Wojskowej Służby Zdrowia </w:t>
      </w: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Łodzi </w:t>
      </w:r>
    </w:p>
    <w:p w:rsidR="00B87728" w:rsidRDefault="00B87728" w:rsidP="00B8772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20.06.2018 r.</w:t>
      </w:r>
    </w:p>
    <w:p w:rsidR="006B44AC" w:rsidRPr="006B44AC" w:rsidRDefault="006B44AC" w:rsidP="00B8772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728" w:rsidRPr="006B44AC" w:rsidRDefault="00B87728" w:rsidP="00B8772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28" w:rsidRPr="006B44AC" w:rsidRDefault="0071675F" w:rsidP="00B87728">
      <w:pPr>
        <w:pStyle w:val="Standard"/>
        <w:spacing w:line="300" w:lineRule="auto"/>
        <w:ind w:left="1134" w:hanging="113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 sprawie: zmiany  w składzie </w:t>
      </w:r>
      <w:r w:rsidRPr="006B4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B87728" w:rsidRPr="006B44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Zarządu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</w:p>
    <w:p w:rsidR="00B87728" w:rsidRPr="006B44AC" w:rsidRDefault="00B87728" w:rsidP="00B87728">
      <w:pPr>
        <w:rPr>
          <w:rFonts w:ascii="Times New Roman" w:hAnsi="Times New Roman"/>
        </w:rPr>
      </w:pPr>
      <w:bookmarkStart w:id="0" w:name="_GoBack"/>
      <w:bookmarkEnd w:id="0"/>
    </w:p>
    <w:p w:rsidR="00B87728" w:rsidRPr="006B44AC" w:rsidRDefault="00B87728" w:rsidP="00B87728">
      <w:pPr>
        <w:pStyle w:val="Standard"/>
        <w:spacing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podjęta:</w:t>
      </w:r>
    </w:p>
    <w:p w:rsidR="00B87728" w:rsidRPr="006B44AC" w:rsidRDefault="00B87728" w:rsidP="00B87728">
      <w:pPr>
        <w:pStyle w:val="Standard"/>
        <w:spacing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celu: uzupełnienia składu Zarządu Stowarzyszenia</w:t>
      </w:r>
    </w:p>
    <w:p w:rsidR="00B87728" w:rsidRPr="006B44AC" w:rsidRDefault="00B87728" w:rsidP="00B87728">
      <w:pPr>
        <w:pStyle w:val="Standard"/>
        <w:spacing w:line="36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 postanow</w:t>
      </w:r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ień Statutu SPTWAM i WSZ   § 24, który mówi:</w:t>
      </w:r>
    </w:p>
    <w:p w:rsidR="006B44AC" w:rsidRPr="006B44AC" w:rsidRDefault="006B44AC" w:rsidP="006B44A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eastAsia="Times New Roman" w:hAnsi="Times New Roman"/>
          <w:b/>
        </w:rPr>
      </w:pPr>
      <w:r w:rsidRPr="006B44AC">
        <w:rPr>
          <w:rFonts w:ascii="Times New Roman" w:hAnsi="Times New Roman"/>
        </w:rPr>
        <w:t>W razie gdy skład władz Stowarzyszenia, pochodzących z wyboru, ulegnie</w:t>
      </w:r>
      <w:r w:rsidRPr="006B44AC">
        <w:rPr>
          <w:rFonts w:ascii="Times New Roman" w:hAnsi="Times New Roman"/>
          <w:b/>
        </w:rPr>
        <w:t xml:space="preserve"> </w:t>
      </w:r>
      <w:r w:rsidRPr="006B44AC">
        <w:rPr>
          <w:rFonts w:ascii="Times New Roman" w:hAnsi="Times New Roman"/>
        </w:rPr>
        <w:t xml:space="preserve">zmniejszeniu </w:t>
      </w:r>
      <w:r w:rsidRPr="006B44AC">
        <w:rPr>
          <w:rFonts w:ascii="Times New Roman" w:hAnsi="Times New Roman"/>
        </w:rPr>
        <w:br/>
        <w:t xml:space="preserve">w czasie trwania kadencji uzupełnienie ich składu może nastąpić w drodze kooptacji, której dokonują pozostali członkowie organu, który uległ zmniejszeniu. </w:t>
      </w:r>
    </w:p>
    <w:p w:rsidR="006B44AC" w:rsidRPr="006B44AC" w:rsidRDefault="006B44AC" w:rsidP="006B44A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</w:rPr>
      </w:pPr>
      <w:r w:rsidRPr="006B44AC">
        <w:rPr>
          <w:rFonts w:ascii="Times New Roman" w:hAnsi="Times New Roman"/>
        </w:rPr>
        <w:t xml:space="preserve">2. W tym trybie można powołać nie więcej niż połowę składu organu. </w:t>
      </w:r>
    </w:p>
    <w:p w:rsidR="006B44AC" w:rsidRPr="006B44AC" w:rsidRDefault="006B44AC" w:rsidP="00B87728">
      <w:pPr>
        <w:pStyle w:val="Standard"/>
        <w:spacing w:line="36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28" w:rsidRPr="006B44AC" w:rsidRDefault="00B87728" w:rsidP="00B87728">
      <w:pPr>
        <w:pStyle w:val="Standard"/>
        <w:spacing w:line="360" w:lineRule="auto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B87728" w:rsidRPr="006B44AC" w:rsidRDefault="00B87728" w:rsidP="00B87728">
      <w:pPr>
        <w:pStyle w:val="Standard"/>
        <w:spacing w:line="360" w:lineRule="auto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w głosowaniu jawnym/</w:t>
      </w:r>
      <w:r w:rsidRPr="006B44AC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tajnym </w:t>
      </w: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uchwalił, co następuje:</w:t>
      </w:r>
    </w:p>
    <w:p w:rsidR="00B87728" w:rsidRPr="006B44AC" w:rsidRDefault="00B87728" w:rsidP="00B87728">
      <w:pPr>
        <w:pStyle w:val="Standard"/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Przyjął rezygnację</w:t>
      </w:r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członka Zarządu i </w:t>
      </w: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funkcji Wicep</w:t>
      </w:r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rezesa Zarządu </w:t>
      </w:r>
      <w:proofErr w:type="spellStart"/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SPTWAMiWSZ</w:t>
      </w:r>
      <w:proofErr w:type="spellEnd"/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kol. </w:t>
      </w: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Andrzeja Denysa,</w:t>
      </w:r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 uzyskaniu zgody ko</w:t>
      </w:r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l. Jana Błaszczyka powołał go w </w:t>
      </w: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Zarządu Stowarzyszenia i powierzył funkcję Wiceprezesa.</w:t>
      </w:r>
    </w:p>
    <w:p w:rsidR="00B87728" w:rsidRPr="006B44AC" w:rsidRDefault="00B87728" w:rsidP="00B87728">
      <w:pPr>
        <w:pStyle w:val="Standard"/>
        <w:spacing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28" w:rsidRPr="006B44AC" w:rsidRDefault="00B87728" w:rsidP="00B87728">
      <w:pPr>
        <w:pStyle w:val="Standard"/>
        <w:spacing w:line="36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:rsidR="00B87728" w:rsidRPr="006B44AC" w:rsidRDefault="00B87728" w:rsidP="00B87728">
      <w:pPr>
        <w:pStyle w:val="Standard"/>
        <w:spacing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87728" w:rsidRPr="006B44AC" w:rsidRDefault="00B87728" w:rsidP="00B87728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 </w:t>
      </w:r>
      <w:r w:rsid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44AC"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zarządu.</w:t>
      </w:r>
    </w:p>
    <w:p w:rsidR="00B87728" w:rsidRPr="006B44AC" w:rsidRDefault="00B87728" w:rsidP="00B8772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głosów oddanych za uchwałą:  </w:t>
      </w:r>
      <w:r w:rsid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B87728" w:rsidRPr="006B44AC" w:rsidRDefault="00B87728" w:rsidP="00B87728">
      <w:pPr>
        <w:pStyle w:val="Standard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oddanych przeciwko uchwale: nie było</w:t>
      </w:r>
    </w:p>
    <w:p w:rsidR="00B87728" w:rsidRPr="006B44AC" w:rsidRDefault="00B87728" w:rsidP="00B87728">
      <w:pPr>
        <w:pStyle w:val="Standard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wstrzymujących się: nie było</w:t>
      </w:r>
    </w:p>
    <w:p w:rsidR="00B87728" w:rsidRPr="006B44AC" w:rsidRDefault="00B87728" w:rsidP="00B87728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odrębnego nie wniesiono.</w:t>
      </w:r>
    </w:p>
    <w:p w:rsidR="00B87728" w:rsidRPr="006B44AC" w:rsidRDefault="00B87728" w:rsidP="00B87728">
      <w:pPr>
        <w:pStyle w:val="Standard"/>
        <w:spacing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28" w:rsidRPr="006B44AC" w:rsidRDefault="00B87728" w:rsidP="00B87728">
      <w:pPr>
        <w:pStyle w:val="Standard"/>
        <w:spacing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28" w:rsidRPr="006B44AC" w:rsidRDefault="00B87728" w:rsidP="00B87728">
      <w:pPr>
        <w:pStyle w:val="Standard"/>
        <w:spacing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B87728" w:rsidRPr="006B44AC" w:rsidRDefault="00B87728" w:rsidP="00B87728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……………………….                                                                 ……………………..</w:t>
      </w:r>
    </w:p>
    <w:p w:rsidR="00B87728" w:rsidRPr="006B44AC" w:rsidRDefault="00B87728" w:rsidP="00B8772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B44AC">
        <w:rPr>
          <w:rFonts w:ascii="Times New Roman" w:hAnsi="Times New Roman" w:cs="Times New Roman"/>
          <w:sz w:val="24"/>
          <w:szCs w:val="24"/>
        </w:rPr>
        <w:t xml:space="preserve">    </w:t>
      </w:r>
      <w:r w:rsidRPr="006B44AC">
        <w:rPr>
          <w:rFonts w:ascii="Times New Roman" w:hAnsi="Times New Roman" w:cs="Times New Roman"/>
          <w:sz w:val="20"/>
          <w:szCs w:val="20"/>
        </w:rPr>
        <w:t xml:space="preserve">Sekretarz Zarządu                                                                                             Prezes Zarządu </w:t>
      </w:r>
      <w:r w:rsidRPr="006B44AC">
        <w:rPr>
          <w:rFonts w:ascii="Times New Roman" w:hAnsi="Times New Roman" w:cs="Times New Roman"/>
          <w:sz w:val="20"/>
          <w:szCs w:val="20"/>
        </w:rPr>
        <w:tab/>
      </w:r>
      <w:r w:rsidRPr="006B44AC">
        <w:rPr>
          <w:rFonts w:ascii="Times New Roman" w:hAnsi="Times New Roman" w:cs="Times New Roman"/>
          <w:sz w:val="20"/>
          <w:szCs w:val="20"/>
        </w:rPr>
        <w:tab/>
      </w:r>
      <w:r w:rsidRPr="006B44AC">
        <w:rPr>
          <w:rFonts w:ascii="Times New Roman" w:hAnsi="Times New Roman" w:cs="Times New Roman"/>
          <w:sz w:val="20"/>
          <w:szCs w:val="20"/>
        </w:rPr>
        <w:tab/>
      </w:r>
      <w:r w:rsidRPr="006B44AC">
        <w:rPr>
          <w:rFonts w:ascii="Times New Roman" w:hAnsi="Times New Roman" w:cs="Times New Roman"/>
          <w:sz w:val="20"/>
          <w:szCs w:val="20"/>
        </w:rPr>
        <w:tab/>
      </w:r>
    </w:p>
    <w:sectPr w:rsidR="00B87728" w:rsidRPr="006B44AC" w:rsidSect="006B4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F0A"/>
    <w:multiLevelType w:val="hybridMultilevel"/>
    <w:tmpl w:val="8B06E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2E1"/>
    <w:multiLevelType w:val="hybridMultilevel"/>
    <w:tmpl w:val="22F2F34A"/>
    <w:lvl w:ilvl="0" w:tplc="DDB62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28"/>
    <w:rsid w:val="0040469B"/>
    <w:rsid w:val="006B44AC"/>
    <w:rsid w:val="0071675F"/>
    <w:rsid w:val="00B87728"/>
    <w:rsid w:val="00C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B81E-F337-44A0-93AF-C996D218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72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772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B87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CBMM</dc:creator>
  <cp:keywords/>
  <dc:description/>
  <cp:lastModifiedBy>CBMM</cp:lastModifiedBy>
  <cp:revision>7</cp:revision>
  <cp:lastPrinted>2018-06-21T06:55:00Z</cp:lastPrinted>
  <dcterms:created xsi:type="dcterms:W3CDTF">2018-06-20T09:56:00Z</dcterms:created>
  <dcterms:modified xsi:type="dcterms:W3CDTF">2018-06-21T09:33:00Z</dcterms:modified>
</cp:coreProperties>
</file>