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Regular" style:font-family-generic="roman" style:font-pitch="variable" style:font-charset="x-symbol"/>
    <style:font-face style:name="Mangal1" svg:font-family="Mangal"/>
    <style:font-face style:name="Courier New" svg:font-family="'Courier New'" style:font-adornments="Normalny" style:font-family-generic="modern" style:font-pitch="fixed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Courier New1" svg:font-family="'Courier New'" style:font-family-generic="system" style:font-pitch="variable"/>
    <style:font-face style:name="F" svg:font-family="F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  <style:font-face style:name="SimSun, 宋体" svg:font-family="'SimSun, 宋体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_20__28_user_29_">
      <style:paragraph-properties fo:text-align="justify" style:justify-single-word="false"/>
      <style:text-properties officeooo:paragraph-rsid="000c1a08"/>
    </style:style>
    <style:style style:name="P2" style:family="paragraph" style:parent-style-name="Standard_20__28_user_29_">
      <style:paragraph-properties fo:text-align="justify" style:justify-single-word="false"/>
      <style:text-properties officeooo:paragraph-rsid="000c1a08" style:font-name-asian="SimSun, 宋体" style:language-asian="hi" style:country-asian="IN" style:font-name-complex="Times New Roman1"/>
    </style:style>
    <style:style style:name="P3" style:family="paragraph" style:parent-style-name="Standard_20__28_user_29_">
      <style:paragraph-properties fo:text-align="center" style:justify-single-word="false"/>
      <style:text-properties officeooo:paragraph-rsid="000c1a08"/>
    </style:style>
    <style:style style:name="P4" style:family="paragraph" style:parent-style-name="Standard_20__28_user_29_">
      <style:paragraph-properties fo:line-height="150%" fo:text-align="justify" style:justify-single-word="false"/>
      <style:text-properties officeooo:paragraph-rsid="000c1a08"/>
    </style:style>
    <style:style style:name="P5" style:family="paragraph" style:parent-style-name="Standard_20__28_user_29_">
      <style:paragraph-properties fo:line-height="150%"/>
      <style:text-properties officeooo:paragraph-rsid="000c1a08"/>
    </style:style>
    <style:style style:name="P6" style:family="paragraph" style:parent-style-name="Standard_20__28_user_29_">
      <style:paragraph-properties fo:line-height="125%"/>
      <style:text-properties officeooo:paragraph-rsid="000c1a08"/>
    </style:style>
    <style:style style:name="P7" style:family="paragraph" style:parent-style-name="Standard_20__28_user_29_">
      <style:paragraph-properties fo:text-align="justify" style:justify-single-word="false"/>
      <style:text-properties fo:font-size="11pt" officeooo:paragraph-rsid="000c1a08" style:font-name-asian="SimSun, 宋体" style:font-size-asian="11pt" style:language-asian="hi" style:country-asian="IN" style:font-size-complex="11pt"/>
    </style:style>
    <style:style style:name="P8" style:family="paragraph" style:parent-style-name="Standard_20__28_user_29_">
      <style:text-properties fo:font-size="11pt" officeooo:paragraph-rsid="000c1a08" style:font-name-asian="SimSun, 宋体" style:font-size-asian="11pt" style:language-asian="hi" style:country-asian="IN" style:font-size-complex="11pt"/>
    </style:style>
    <style:style style:name="P9" style:family="paragraph" style:parent-style-name="Standard_20__28_user_29_">
      <style:text-properties officeooo:paragraph-rsid="000c1a08"/>
    </style:style>
    <style:style style:name="P10" style:family="paragraph" style:parent-style-name="Standard_20__28_user_29_">
      <style:paragraph-properties fo:margin-left="0cm" fo:margin-right="0cm" fo:text-align="justify" style:justify-single-word="false" fo:text-indent="1cm" style:auto-text-indent="false"/>
      <style:text-properties officeooo:paragraph-rsid="000c1a08"/>
    </style:style>
    <style:style style:name="P11" style:family="paragraph" style:parent-style-name="Standard_20__28_user_29_">
      <style:paragraph-properties fo:margin-left="0cm" fo:margin-right="0cm" fo:text-align="justify" style:justify-single-word="false" fo:text-indent="1cm" style:auto-text-indent="false"/>
      <style:text-properties officeooo:paragraph-rsid="000c1a08" style:font-weight-complex="bold"/>
    </style:style>
    <style:style style:name="P12" style:family="paragraph" style:parent-style-name="Standard_20__28_user_29_">
      <style:paragraph-properties fo:margin-left="0cm" fo:margin-right="0cm" fo:text-align="justify" style:justify-single-word="false" fo:text-indent="1cm" style:auto-text-indent="false"/>
      <style:text-properties officeooo:paragraph-rsid="000c1a08" style:font-name-asian="SimSun, 宋体" style:language-asian="hi" style:country-asian="IN" style:font-name-complex="Times New Roman1"/>
    </style:style>
    <style:style style:name="P13" style:family="paragraph" style:parent-style-name="Standard">
      <style:text-properties style:font-name="Times New Roman" fo:font-size="12pt" officeooo:paragraph-rsid="000c1a08" style:font-size-asian="12pt" style:font-name-complex="Times New Roman1" style:font-size-complex="12pt"/>
    </style:style>
    <style:style style:name="P14" style:family="paragraph" style:parent-style-name="Standard">
      <style:text-properties style:font-name="Times New Roman" fo:font-size="12pt" fo:font-weight="bold" officeooo:paragraph-rsid="000c1a08" style:font-name-asian="Times New Roman1" style:font-size-asian="12pt" style:language-asian="pl" style:country-asian="PL" style:font-weight-asian="bold" style:font-name-complex="Times New Roman1" style:font-size-complex="12pt" style:font-weight-complex="bold"/>
    </style:style>
    <style:style style:name="P15" style:family="paragraph" style:parent-style-name="Standard">
      <style:paragraph-properties fo:text-align="justify" style:justify-single-word="false"/>
      <style:text-properties officeooo:paragraph-rsid="000c1a08"/>
    </style:style>
    <style:style style:name="P16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weight="bold" officeooo:paragraph-rsid="000c1a08" style:font-name-asian="Times New Roman1" style:font-size-asian="12pt" style:language-asian="pl" style:country-asian="PL" style:font-weight-asian="bold" style:font-name-complex="Times New Roman1" style:font-size-complex="12pt" style:font-weight-complex="bold"/>
    </style:style>
    <style:style style:name="P17" style:family="paragraph" style:parent-style-name="Standard">
      <style:paragraph-properties fo:margin-top="0cm" fo:margin-bottom="0cm" loext:contextual-spacing="false" fo:line-height="100%"/>
      <style:text-properties style:font-name="Times New Roman" fo:font-size="12pt" fo:font-weight="bold" officeooo:paragraph-rsid="000c1a08" style:font-name-asian="Times New Roman1" style:font-size-asian="12pt" style:language-asian="pl" style:country-asian="PL" style:font-weight-asian="bold" style:font-name-complex="Times New Roman1" style:font-size-complex="12pt" style:font-weight-complex="bold"/>
    </style:style>
    <style:style style:name="P18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weight="bold" officeooo:paragraph-rsid="000c1a08" style:font-name-asian="Times New Roman1" style:font-size-asian="12pt" style:language-asian="pl" style:country-asian="PL" style:font-weight-asian="bold" style:font-name-complex="Times New Roman1" style:font-size-complex="12pt"/>
    </style:style>
    <style:style style:name="P19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weight="bold" officeooo:paragraph-rsid="000c1a08" style:font-size-asian="12pt" style:font-weight-asian="bold" style:font-name-complex="Times New Roman1" style:font-size-complex="12pt"/>
    </style:style>
    <style:style style:name="P20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officeooo:paragraph-rsid="000c1a08" style:font-size-asian="12pt" style:font-name-complex="Times New Roman1" style:font-size-complex="12pt"/>
    </style:style>
    <style:style style:name="P21" style:family="paragraph" style:parent-style-name="Standard">
      <style:paragraph-properties fo:margin-top="0cm" fo:margin-bottom="0cm" loext:contextual-spacing="false" fo:line-height="100%" fo:text-align="justify" style:justify-single-word="false"/>
      <style:text-properties style:font-name="Times New Roman" fo:font-size="12pt" officeooo:paragraph-rsid="000c1a08" style:font-size-asian="12pt" style:font-name-complex="Times New Roman1" style:font-size-complex="12pt"/>
    </style:style>
    <style:style style:name="P22" style:family="paragraph" style:parent-style-name="Standard">
      <style:paragraph-properties fo:margin-top="0cm" fo:margin-bottom="0cm" loext:contextual-spacing="false" fo:line-height="100%" fo:text-align="justify" style:justify-single-word="false"/>
      <style:text-properties style:font-name="Times New Roman" fo:font-size="12pt" officeooo:paragraph-rsid="000c1a08" style:font-name-asian="Times New Roman1" style:font-size-asian="12pt" style:language-asian="pl" style:country-asian="PL" style:font-name-complex="Times New Roman1" style:font-size-complex="12pt"/>
    </style:style>
    <style:style style:name="P23" style:family="paragraph" style:parent-style-name="Standard">
      <style:paragraph-properties fo:margin-top="0cm" fo:margin-bottom="0cm" loext:contextual-spacing="false" fo:line-height="100%" fo:text-align="justify" style:justify-single-word="false"/>
      <style:text-properties style:font-name="Times New Roman" fo:font-size="12pt" officeooo:paragraph-rsid="000c1a08" style:font-name-asian="Times New Roman1" style:font-size-asian="12pt" style:language-asian="pl" style:country-asian="PL" style:font-name-complex="Times New Roman1" style:font-size-complex="12pt" style:font-weight-complex="bold"/>
    </style:style>
    <style:style style:name="P24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officeooo:paragraph-rsid="000c1a08" style:font-name-asian="Times New Roman1" style:font-size-asian="12pt" style:language-asian="pl" style:country-asian="PL" style:font-name-complex="Times New Roman1" style:font-size-complex="12pt" style:font-weight-complex="bold"/>
    </style:style>
    <style:style style:name="P25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style="italic" fo:font-weight="bold" officeooo:paragraph-rsid="000c1a08" style:font-name-asian="Times New Roman1" style:font-size-asian="12pt" style:language-asian="pl" style:country-asian="PL" style:font-style-asian="italic" style:font-weight-asian="bold" style:font-name-complex="Times New Roman1" style:font-size-complex="12pt" style:font-weight-complex="bold"/>
    </style:style>
    <style:style style:name="P26" style:family="paragraph" style:parent-style-name="Standard">
      <style:paragraph-properties fo:margin-top="0cm" fo:margin-bottom="0cm" loext:contextual-spacing="false" fo:line-height="100%" fo:text-align="justify" style:justify-single-word="false"/>
      <style:text-properties style:font-name="Times New Roman" fo:font-size="12pt" fo:font-style="italic" officeooo:paragraph-rsid="000c1a08" style:font-size-asian="12pt" style:font-style-asian="italic" style:font-name-complex="Times New Roman1" style:font-size-complex="12pt"/>
    </style:style>
    <style:style style:name="P27" style:family="paragraph" style:parent-style-name="Standard">
      <style:paragraph-properties fo:margin-top="0cm" fo:margin-bottom="0cm" loext:contextual-spacing="false" style:line-height-at-least="0.041cm" fo:text-align="justify" style:justify-single-word="false" fo:orphans="0" fo:widows="0" fo:hyphenation-ladder-count="no-limit" style:vertical-align="baseline"/>
      <style:text-properties style:font-name="Times New Roman" fo:font-size="12pt" officeooo:paragraph-rsid="000c1a08" style:letter-kerning="true" style:font-name-asian="Times New Roman1" style:font-size-asian="12pt" style:language-asian="pl" style:country-asian="PL" style:font-name-complex="Times New Roman1" style:font-size-complex="12pt" style:language-complex="hi" style:country-complex="IN" fo:hyphenate="false" fo:hyphenation-remain-char-count="2" fo:hyphenation-push-char-count="2"/>
    </style:style>
    <style:style style:name="P28" style:family="paragraph" style:parent-style-name="Standard">
      <style:paragraph-properties fo:margin-top="0cm" fo:margin-bottom="0cm" loext:contextual-spacing="false" style:line-height-at-least="0.041cm" fo:text-align="justify" style:justify-single-word="false" fo:orphans="0" fo:widows="0" fo:hyphenation-ladder-count="no-limit" style:vertical-align="baseline"/>
      <style:text-properties style:font-name="Times New Roman" fo:font-size="12pt" officeooo:paragraph-rsid="000c1a08" style:letter-kerning="true" style:font-name-asian="Times New Roman1" style:font-size-asian="12pt" style:language-asian="pl" style:country-asian="PL" style:font-name-complex="Times New Roman1" style:font-size-complex="12pt" style:language-complex="hi" style:country-complex="IN" fo:background-color="#ffff00" fo:hyphenate="false" fo:hyphenation-remain-char-count="2" fo:hyphenation-push-char-count="2"/>
    </style:style>
    <style:style style:name="P29" style:family="paragraph" style:parent-style-name="Standard">
      <style:paragraph-properties fo:margin-top="0cm" fo:margin-bottom="0cm" loext:contextual-spacing="false" fo:line-height="100%" fo:text-align="end" style:justify-single-word="false"/>
      <style:text-properties style:font-name="Times New Roman" fo:font-size="10pt" officeooo:paragraph-rsid="000c1a08" style:font-name-asian="Times New Roman1" style:font-size-asian="10pt" style:language-asian="pl" style:country-asian="PL" style:font-name-complex="Times New Roman1" style:font-size-complex="10pt" style:font-weight-complex="bold"/>
    </style:style>
    <style:style style:name="P30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officeooo:paragraph-rsid="000c1a08"/>
    </style:style>
    <style:style style:name="P31" style:family="paragraph" style:parent-style-name="Standard">
      <style:paragraph-properties fo:margin-top="0cm" fo:margin-bottom="0cm" loext:contextual-spacing="false" fo:line-height="100%" fo:text-align="justify" style:justify-single-word="false"/>
      <style:text-properties officeooo:paragraph-rsid="000c1a08"/>
    </style:style>
    <style:style style:name="P32" style:family="paragraph" style:parent-style-name="Standard">
      <style:paragraph-properties fo:margin-top="0cm" fo:margin-bottom="0cm" loext:contextual-spacing="false" fo:line-height="100%"/>
      <style:text-properties officeooo:paragraph-rsid="000c1a08"/>
    </style:style>
    <style:style style:name="P33" style:family="paragraph" style:parent-style-name="Standard">
      <style:paragraph-properties fo:margin-top="0cm" fo:margin-bottom="0cm" loext:contextual-spacing="false" fo:line-height="150%" fo:hyphenation-ladder-count="no-limit" style:vertical-align="baseline"/>
      <style:text-properties officeooo:paragraph-rsid="000c1a08" fo:hyphenate="false" fo:hyphenation-remain-char-count="2" fo:hyphenation-push-char-count="2"/>
    </style:style>
    <style:style style:name="P34" style:family="paragraph" style:parent-style-name="Standard">
      <style:paragraph-properties fo:margin-top="0cm" fo:margin-bottom="0cm" loext:contextual-spacing="false" fo:text-align="justify" style:justify-single-word="false"/>
      <style:text-properties officeooo:paragraph-rsid="000c1a08"/>
    </style:style>
    <style:style style:name="P35" style:family="paragraph" style:parent-style-name="Standard">
      <style:paragraph-properties fo:margin-top="0cm" fo:margin-bottom="0cm" loext:contextual-spacing="false" fo:text-align="justify" style:justify-single-word="false"/>
      <style:text-properties officeooo:paragraph-rsid="000c1a08" style:font-name-asian="Times New Roman1" style:language-asian="pl" style:country-asian="PL" style:font-name-complex="Times New Roman1"/>
    </style:style>
    <style:style style:name="P36" style:family="paragraph" style:parent-style-name="Standard" style:list-style-name="WWNum2">
      <style:paragraph-properties fo:margin-top="0cm" fo:margin-bottom="0cm" loext:contextual-spacing="false" style:line-height-at-least="0.041cm" fo:text-align="justify" style:justify-single-word="false" fo:orphans="0" fo:widows="0" fo:hyphenation-ladder-count="no-limit" style:vertical-align="baseline"/>
      <style:text-properties officeooo:paragraph-rsid="000c1a08" fo:hyphenate="false" fo:hyphenation-remain-char-count="2" fo:hyphenation-push-char-count="2"/>
    </style:style>
    <style:style style:name="P37" style:family="paragraph" style:parent-style-name="Standard">
      <style:paragraph-properties fo:margin-top="0cm" fo:margin-bottom="0cm" loext:contextual-spacing="false" style:line-height-at-least="0.041cm" fo:text-align="justify" style:justify-single-word="false" fo:orphans="0" fo:widows="0" fo:hyphenation-ladder-count="no-limit" style:vertical-align="baseline"/>
      <style:text-properties officeooo:paragraph-rsid="000c1a08" fo:hyphenate="false" fo:hyphenation-remain-char-count="2" fo:hyphenation-push-char-count="2"/>
    </style:style>
    <style:style style:name="P38" style:family="paragraph" style:parent-style-name="Standard">
      <style:paragraph-properties fo:margin-top="0cm" fo:margin-bottom="0cm" loext:contextual-spacing="false" fo:line-height="100%" fo:text-align="center" style:justify-single-word="false" fo:break-before="page"/>
      <style:text-properties style:font-name="Times New Roman" fo:font-size="12pt" fo:font-weight="bold" officeooo:paragraph-rsid="000c1a08" style:font-name-asian="Times New Roman1" style:font-size-asian="12pt" style:language-asian="pl" style:country-asian="PL" style:font-weight-asian="bold" style:font-name-complex="Times New Roman1" style:font-size-complex="12pt" style:font-weight-complex="bold"/>
    </style:style>
    <style:style style:name="P39" style:family="paragraph" style:parent-style-name="Standard" style:master-page-name="Standard">
      <style:paragraph-properties fo:margin-top="0cm" fo:margin-bottom="0cm" loext:contextual-spacing="false" fo:line-height="100%" fo:text-align="center" style:justify-single-word="false" style:page-number="auto"/>
      <style:text-properties style:font-name="Times New Roman" fo:font-size="12pt" fo:font-weight="bold" officeooo:paragraph-rsid="000c1a08" style:font-name-asian="Times New Roman1" style:font-size-asian="12pt" style:language-asian="pl" style:country-asian="PL" style:font-weight-asian="bold" style:font-name-complex="Times New Roman1" style:font-size-complex="12pt" style:font-weight-complex="bold"/>
    </style:style>
    <style:style style:name="P40" style:family="paragraph" style:parent-style-name="Standard" style:list-style-name="WWNum1">
      <style:paragraph-properties fo:margin-left="0.63cm" fo:margin-right="0cm" fo:margin-top="0cm" fo:margin-bottom="0cm" loext:contextual-spacing="false" style:line-height-at-least="0.041cm" fo:hyphenation-ladder-count="no-limit" fo:text-indent="-0.63cm" style:auto-text-indent="false"/>
      <style:text-properties officeooo:paragraph-rsid="000c1a08" fo:hyphenate="false" fo:hyphenation-remain-char-count="2" fo:hyphenation-push-char-count="2"/>
    </style:style>
    <style:style style:name="P41" style:family="paragraph" style:parent-style-name="Standard" style:list-style-name="WWNum1">
      <style:paragraph-properties fo:margin-left="0.63cm" fo:margin-right="0cm" fo:margin-top="0cm" fo:margin-bottom="0cm" loext:contextual-spacing="false" style:line-height-at-least="0.041cm" fo:text-align="justify" style:justify-single-word="false" fo:hyphenation-ladder-count="no-limit" fo:text-indent="-0.63cm" style:auto-text-indent="false"/>
      <style:text-properties officeooo:paragraph-rsid="000c1a08" fo:hyphenate="false" fo:hyphenation-remain-char-count="2" fo:hyphenation-push-char-count="2"/>
    </style:style>
    <style:style style:name="P42" style:family="paragraph" style:parent-style-name="List_20_Paragraph" style:list-style-name="WWNum1">
      <style:paragraph-properties fo:margin-left="0.63cm" fo:margin-right="0cm" style:line-height-at-least="0.041cm" fo:text-align="justify" style:justify-single-word="false" fo:text-indent="-0.63cm" style:auto-text-indent="false"/>
      <style:text-properties officeooo:paragraph-rsid="000c1a08"/>
    </style:style>
    <style:style style:name="P43" style:family="paragraph" style:parent-style-name="Normal_20__28_Web_29_">
      <style:paragraph-properties fo:margin-top="0cm" fo:margin-bottom="0cm" loext:contextual-spacing="false" fo:text-align="center" style:justify-single-word="false"/>
      <style:text-properties officeooo:paragraph-rsid="000c1a08"/>
    </style:style>
    <style:style style:name="P44" style:family="paragraph" style:parent-style-name="Normal_20__28_Web_29_">
      <style:paragraph-properties fo:margin-top="0cm" fo:margin-bottom="0cm" loext:contextual-spacing="false" fo:text-align="center" style:justify-single-word="false"/>
      <style:text-properties officeooo:paragraph-rsid="000c1a08"/>
    </style:style>
    <style:style style:name="P45" style:family="paragraph" style:parent-style-name="Normal_20__28_Web_29_">
      <style:paragraph-properties fo:margin-left="0cm" fo:margin-right="0cm" fo:margin-top="0cm" fo:margin-bottom="0cm" loext:contextual-spacing="false" fo:text-align="justify" style:justify-single-word="false" fo:text-indent="0.751cm" style:auto-text-indent="false"/>
      <style:text-properties officeooo:paragraph-rsid="000c1a08"/>
    </style:style>
    <style:style style:name="T1" style:family="text">
      <style:text-properties style:font-name="Times New Roman" fo:font-size="10pt" fo:font-style="italic" style:font-name-asian="Times New Roman1" style:font-size-asian="10pt" style:language-asian="pl" style:country-asian="PL" style:font-style-asian="italic" style:font-name-complex="Times New Roman1" style:font-size-complex="10pt" style:font-weight-complex="bold"/>
    </style:style>
    <style:style style:name="T2" style:family="text">
      <style:text-properties style:font-name="Times New Roman" fo:font-size="12pt" fo:font-weight="bold" style:font-name-asian="Times New Roman1" style:font-size-asian="12pt" style:language-asian="pl" style:country-asian="PL" style:font-weight-asian="bold" style:font-name-complex="Times New Roman1" style:font-size-complex="12pt"/>
    </style:style>
    <style:style style:name="T3" style:family="text">
      <style:text-properties style:font-name="Times New Roman" fo:font-size="12pt" fo:font-weight="bold" style:font-name-asian="Times New Roman1" style:font-size-asian="12pt" style:language-asian="pl" style:country-asian="PL" style:font-weight-asian="bold" style:font-name-complex="Times New Roman1" style:font-size-complex="12pt" style:font-weight-complex="bold"/>
    </style:style>
    <style:style style:name="T4" style:family="text">
      <style:text-properties style:font-name="Times New Roman" fo:font-size="12pt" fo:font-weight="bold" style:letter-kerning="true" style:font-name-asian="SimSun" style:font-size-asian="12pt" style:language-asian="zh" style:country-asian="CN" style:font-weight-asian="bold" style:font-name-complex="Times New Roman1" style:font-size-complex="12pt" style:language-complex="hi" style:country-complex="IN"/>
    </style:style>
    <style:style style:name="T5" style:family="text">
      <style:text-properties style:font-name="Times New Roman" fo:font-size="12pt" fo:font-weight="bold" style:letter-kerning="true" style:font-name-asian="Times New Roman1" style:font-size-asian="12pt" style:language-asian="pl" style:country-asian="PL" style:font-weight-asian="bold" style:font-name-complex="Times New Roman1" style:font-size-complex="12pt" style:language-complex="hi" style:country-complex="IN"/>
    </style:style>
    <style:style style:name="T6" style:family="text">
      <style:text-properties style:font-name="Times New Roman" fo:font-size="12pt" style:font-name-asian="Times New Roman1" style:font-size-asian="12pt" style:language-asian="pl" style:country-asian="PL" style:font-name-complex="Times New Roman1" style:font-size-complex="12pt"/>
    </style:style>
    <style:style style:name="T7" style:family="text">
      <style:text-properties style:font-name="Times New Roman" fo:font-size="12pt" style:font-name-asian="Times New Roman1" style:font-size-asian="12pt" style:language-asian="pl" style:country-asian="PL" style:font-name-complex="Times New Roman1" style:font-size-complex="12pt" style:font-weight-complex="bold"/>
    </style:style>
    <style:style style:name="T8" style:family="text">
      <style:text-properties style:font-name="Times New Roman" fo:font-size="12pt" style:font-size-asian="12pt" style:font-name-complex="Times New Roman1" style:font-size-complex="12pt"/>
    </style:style>
    <style:style style:name="T9" style:family="text">
      <style:text-properties style:font-name="Times New Roman" fo:font-size="12pt" style:letter-kerning="true" style:font-name-asian="Times New Roman1" style:font-size-asian="12pt" style:language-asian="pl" style:country-asian="PL" style:font-name-complex="Times New Roman1" style:font-size-complex="12pt"/>
    </style:style>
    <style:style style:name="T10" style:family="text">
      <style:text-properties style:font-name="Times New Roman" fo:font-size="12pt" style:letter-kerning="true" style:font-name-asian="Times New Roman1" style:font-size-asian="12pt" style:language-asian="pl" style:country-asian="PL" style:font-name-complex="Times New Roman1" style:font-size-complex="12pt" style:language-complex="hi" style:country-complex="IN"/>
    </style:style>
    <style:style style:name="T11" style:family="text">
      <style:text-properties style:font-name="Times New Roman" fo:font-size="12pt" style:letter-kerning="true" style:font-name-asian="SimSun" style:font-size-asian="12pt" style:font-name-complex="Times New Roman1" style:font-size-complex="12pt"/>
    </style:style>
    <style:style style:name="T12" style:family="text">
      <style:text-properties style:font-name="Times New Roman" fo:font-size="12pt" style:letter-kerning="true" style:font-name-asian="SimSun" style:font-size-asian="12pt" style:language-asian="zh" style:country-asian="CN" style:font-name-complex="Times New Roman1" style:font-size-complex="12pt" style:language-complex="hi" style:country-complex="IN"/>
    </style:style>
    <style:style style:name="T13" style:family="text">
      <style:text-properties style:font-name="Times New Roman" style:font-name-asian="Times New Roman1" style:language-asian="pl" style:country-asian="PL" style:font-name-complex="Times New Roman1"/>
    </style:style>
    <style:style style:name="T14" style:family="text">
      <style:text-properties style:font-name="Times New Roman" style:font-name-complex="Times New Roman1"/>
    </style:style>
    <style:style style:name="T15" style:family="text">
      <style:text-properties style:font-name-complex="Times New Roman1"/>
    </style:style>
    <style:style style:name="T16" style:family="text">
      <style:text-properties style:font-name-complex="Times New Roman1" style:font-weight-complex="bold"/>
    </style:style>
    <style:style style:name="T17" style:family="text">
      <style:text-properties style:font-name-asian="Times New Roman1" style:language-asian="pl" style:country-asian="PL" style:font-name-complex="Times New Roman1"/>
    </style:style>
    <style:style style:name="T18" style:family="text">
      <style:text-properties style:font-name-asian="Times New Roman1" style:language-asian="pl" style:country-asian="PL" style:font-name-complex="Times New Roman1" style:font-weight-complex="bold"/>
    </style:style>
    <style:style style:name="T19" style:family="text">
      <style:text-properties fo:font-style="italic" style:font-style-asian="italic"/>
    </style:style>
    <style:style style:name="T20" style:family="text">
      <style:text-properties style:font-weight-complex="bold"/>
    </style:style>
    <style:style style:name="T21" style:family="text">
      <style:text-properties style:font-name-asian="SimSun, 宋体" style:language-asian="hi" style:country-asian="IN"/>
    </style:style>
    <style:style style:name="T22" style:family="text">
      <style:text-properties style:font-name-asian="SimSun, 宋体" style:language-asian="hi" style:country-asian="IN" style:font-name-complex="Times New Roman1"/>
    </style:style>
    <style:style style:name="T23" style:family="text">
      <style:text-properties fo:font-size="11pt" style:font-name-asian="SimSun, 宋体" style:font-size-asian="11pt" style:language-asian="hi" style:country-asian="IN" style:font-size-complex="11pt"/>
    </style:style>
    <style:style style:name="T24" style:family="text">
      <style:text-properties fo:font-size="11pt" style:font-size-asian="11pt" style:font-size-complex="11pt"/>
    </style:style>
    <style:style style:name="T25" style:family="text">
      <style:text-properties style:font-name="Calibri" fo:font-size="12pt" style:letter-kerning="true" style:font-name-asian="SimSun" style:font-size-asian="12pt" style:font-name-complex="F" style:font-size-complex="12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9"/>
      <text:p text:style-name="P32">
        <text:span text:style-name="T1">Załącznik nr 2 do Protokołu Walnego Zgromadzenia Zwyczajnego Członków </text:span>
      </text:p>
      <text:p text:style-name="P32">
        <text:span text:style-name="T1">Stowarzyszenia Przyjaciół Tradycji Wojskowej Akademii Medycznej </text:span>
      </text:p>
      <text:p text:style-name="P32">
        <text:span text:style-name="T1">i Wojskowej Służby Zdrowia z dnia 18.05.2017</text:span>
      </text:p>
      <text:p text:style-name="P29"/>
      <text:p text:style-name="P29"/>
      <text:p text:style-name="P29"/>
      <text:p text:style-name="P16"/>
      <text:p text:style-name="P30">
        <text:span text:style-name="T3">Uchwała nr 1 /2017 </text:span>
      </text:p>
      <text:p text:style-name="P30">
        <text:span text:style-name="T3">Walnego Zgromadzenia Zwyczajnego </text:span>
        <text:span text:style-name="T2">
          Członków 
          <text:line-break/>
          Stowarzyszenia Przyjaciół Tradycji Wojskowej Akademii Medycznej 
          <text:line-break/>
          i Wojskowej Służby Zdrowia
        </text:span>
      </text:p>
      <text:p text:style-name="P30">
        <text:span text:style-name="T6">z dnia 18 maja 2017r.</text:span>
      </text:p>
      <text:p text:style-name="P18"/>
      <text:p text:style-name="P30">
        <text:span text:style-name="T8">w sprawie wyboru </text:span>
        <text:span text:style-name="T6">przewodniczącego </text:span>
        <text:span text:style-name="T8">Walnego Zgromadzenia Zwyczajnego</text:span>
      </text:p>
      <text:p text:style-name="P19"/>
      <text:p text:style-name="P19"/>
      <text:p text:style-name="P19"/>
      <text:p text:style-name="P10">
        <text:span text:style-name="T15">
          Walne Zgromadzenie Zwyczajne Członków Stowarzyszenia w głosowaniu jawnym 
          <text:line-break/>
          12 głosami za, przy braku sprzeciwu i braku wstrzymujących się, zdecydowało o 
          <text:s/>
          powołaniu na przewodniczącego Zgromadzenia kol. Czesława Marmurę – Prezesa Zarządu Stowarzyszenia.
        </text:span>
      </text:p>
      <text:p text:style-name="P1">
        <text:span text:style-name="T18">
          <text:s text:c="5"/>
        </text:span>
      </text:p>
      <text:p text:style-name="P31">
        <text:span text:style-name="T8">
          Na 19 
          <text:s/>
          członków Stowarzyszenia obecnych 12 członków, głosowało 
          <text:s/>
          12 członków.
        </text:span>
      </text:p>
      <text:p text:style-name="P19"/>
      <text:p text:style-name="P31">
        <text:span text:style-name="T7">
          <text:s text:c="5"/>
        </text:span>
      </text:p>
      <text:p text:style-name="P31">
        <text:span text:style-name="T8">Uchwała wchodzi z dniem podjęcia.</text:span>
      </text:p>
      <text:p text:style-name="P20"/>
      <text:p text:style-name="P20"/>
      <text:p text:style-name="P20"/>
      <text:p text:style-name="P31">
        <text:span text:style-name="T6">Sekretarz (protokolant)</text:span>
        <text:span text:style-name="T8"> Zgromadzenia</text:span>
        <text:span text:style-name="T6">
          <text:tab/>
          <text:s text:c="23"/>
          Przewodniczący 
        </text:span>
        <text:span text:style-name="T8">Zgromadzenia</text:span>
      </text:p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2"/>
      <text:p text:style-name="P20"/>
      <text:p text:style-name="P20"/>
      <text:p text:style-name="P20"/>
      <text:p text:style-name="P20"/>
      <text:p text:style-name="P19">
        <text:soft-page-break/>
      </text:p>
      <text:p text:style-name="P32">
        <text:span text:style-name="T1">Załącznik nr 3</text:span>
        <text:span text:style-name="T19"> </text:span>
        <text:span text:style-name="T1">do Protokołu Walnego Zgromadzenia Zwyczajnego Członków </text:span>
      </text:p>
      <text:p text:style-name="P32">
        <text:span text:style-name="T1">Stowarzyszenia Przyjaciół Tradycji Wojskowej Akademii Medycznej </text:span>
      </text:p>
      <text:p text:style-name="P32">
        <text:span text:style-name="T1">i Wojskowej Służby Zdrowia z dnia 18.05.2017</text:span>
      </text:p>
      <text:p text:style-name="P19"/>
      <text:p text:style-name="P17"/>
      <text:p text:style-name="P30">
        <text:span text:style-name="T3">Uchwała nr 2 /2017 </text:span>
      </text:p>
      <text:p text:style-name="P30">
        <text:span text:style-name="T3">Walnego Zgromadzenia Zwyczajnego </text:span>
        <text:span text:style-name="T2">
          Członków 
          <text:line-break/>
          Stowarzyszenia Przyjaciół Tradycji Wojskowej Akademii Medycznej 
          <text:line-break/>
          i Wojskowej Służby Zdrowia
        </text:span>
      </text:p>
      <text:p text:style-name="P30">
        <text:span text:style-name="T6">z dnia 18 maja 2017r.</text:span>
      </text:p>
      <text:p text:style-name="P19"/>
      <text:p text:style-name="P19"/>
      <text:p text:style-name="P18"/>
      <text:p text:style-name="P30">
        <text:span text:style-name="T8">w sprawie wyboru </text:span>
        <text:span text:style-name="T6">
          protokolanta 
          <text:s/>
        </text:span>
        <text:span text:style-name="T8">Walnego Zgromadzenia Zwyczajnego</text:span>
      </text:p>
      <text:p text:style-name="P20"/>
      <text:p text:style-name="P20"/>
      <text:p text:style-name="P10">
        <text:span text:style-name="T15">
          Walne Zgromadzenie Zwyczajne Członków Stowarzyszenia w głosowaniu jawnym 12 głosami za, przy braku sprzeciwu i braku wstrzymujących się, zdecydowało o 
          <text:s/>
          powołaniu na protokolanta Zgromadzenia kol. Stanisława Wojciechowskiego – Sekretarza Zarządu Stowarzyszenia.
        </text:span>
      </text:p>
      <text:p text:style-name="P1">
        <text:span text:style-name="T18">
          <text:s text:c="5"/>
        </text:span>
      </text:p>
      <text:p text:style-name="P31">
        <text:span text:style-name="T8">
          Na 19 
          <text:s/>
          członków Stowarzyszenia obecnych 12 członków, głosowało 
          <text:s/>
          12 członków.
        </text:span>
      </text:p>
      <text:p text:style-name="P31">
        <text:span text:style-name="T7">
          <text:s text:c="5"/>
        </text:span>
      </text:p>
      <text:p text:style-name="P31">
        <text:span text:style-name="T8">Uchwała wchodzi w życie z dniem podjęcia.</text:span>
      </text:p>
      <text:p text:style-name="P21"/>
      <text:p text:style-name="P21"/>
      <text:p text:style-name="P21"/>
      <text:p text:style-name="P31">
        <text:span text:style-name="T6">Sekretarz (protokolant)</text:span>
        <text:span text:style-name="T8"> Zgromadzenia</text:span>
        <text:span text:style-name="T6">
          <text:tab/>
          <text:s text:c="23"/>
          Przewodniczący 
        </text:span>
        <text:span text:style-name="T8">Zgromadzenia</text:span>
      </text:p>
      <text:p text:style-name="P21"/>
      <text:p text:style-name="P21"/>
      <text:p text:style-name="P21"/>
      <text:p text:style-name="P18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32">
        <text:soft-page-break/>
        <text:span text:style-name="T1">Załącznik nr 4</text:span>
        <text:span text:style-name="T19"> </text:span>
        <text:span text:style-name="T1">do Protokołu Walnego Zgromadzenia Zwyczajnego Członków </text:span>
      </text:p>
      <text:p text:style-name="P32">
        <text:span text:style-name="T1">Stowarzyszenia Przyjaciół Tradycji Wojskowej Akademii Medycznej </text:span>
      </text:p>
      <text:p text:style-name="P32">
        <text:span text:style-name="T1">i Wojskowej Służby Zdrowia z dnia 18.05.2017</text:span>
      </text:p>
      <text:p text:style-name="P16"/>
      <text:p text:style-name="P30">
        <text:span text:style-name="T3">Uchwała nr 3 /2017 </text:span>
      </text:p>
      <text:p text:style-name="P30">
        <text:span text:style-name="T3">Walnego Zgromadzenia Zwyczajnego </text:span>
        <text:span text:style-name="T2">
          Członków 
          <text:line-break/>
          Stowarzyszenia Przyjaciół Tradycji Wojskowej Akademii Medycznej 
          <text:line-break/>
          i Wojskowej Służby Zdrowia
        </text:span>
      </text:p>
      <text:p text:style-name="P30">
        <text:span text:style-name="T6">z dnia 18 maja 2017r.</text:span>
      </text:p>
      <text:p text:style-name="P43">
        w sprawie 
        <text:span text:style-name="T20">przyjęcie porządku obrad zgromadzenia</text:span>
      </text:p>
      <text:p text:style-name="P19"/>
      <text:p text:style-name="P10">
        <text:span text:style-name="T15">
          Walne Zgromadzenie Zwyczajne Członków Stowarzyszenia w głosowaniu jawnym 
          <text:line-break/>
          12 głosami za, przy braku sprzeciwu i braku wstrzymujących się, zdecydowało o 
          <text:s/>
          zatwierdzeniu 
        </text:span>
        <text:span text:style-name="T20">porządku obrad zgromadzenia. W następującym brzmieniu:</text:span>
      </text:p>
      <text:p text:style-name="P11"/>
      <text:list xml:id="list3262386683" text:style-name="WWNum1">
        <text:list-item>
          <text:p text:style-name="P40">
            <text:span text:style-name="T6">Otwarcie Walnego Zgromadzenia Zwyczajnego;</text:span>
          </text:p>
        </text:list-item>
        <text:list-item>
          <text:p text:style-name="P40">
            <text:span text:style-name="T6">Sprawdzenie i stwierdzenie ważności Walnego Zgromadzenia;</text:span>
          </text:p>
        </text:list-item>
        <text:list-item>
          <text:p text:style-name="P40">
            <text:span text:style-name="T6">
              Wybór 
              <text:s/>
              prezydium i przewodniczącego Walnego Zgromadzenia oraz powołanie protokolanta.
            </text:span>
          </text:p>
        </text:list-item>
        <text:list-item>
          <text:p text:style-name="P40">
            <text:span text:style-name="T6">
              Przedstawienie „Sprawozdania 
              <text:s/>
              z działalności Zarządu SPTWAM i WSZ za okres 
              <text:line-break/>
              od 1.12.16. do 31.12. 2016 r. 
            </text:span>
          </text:p>
        </text:list-item>
        <text:list-item>
          <text:p text:style-name="P40">
            <text:span text:style-name="T6">
              Przedstawienie „Sprawozdania 
              <text:s/>
              finansowego SPTWAM i WSZ za okres od 1.12.16. 
              <text:line-break/>
              do 31.12. 2016 r. ;
            </text:span>
          </text:p>
        </text:list-item>
        <text:list-item>
          <text:p text:style-name="P40">
            <text:span text:style-name="T6">
              Przedstawienie „Sprawozdanie 
              <text:s/>
              Komisji Rewizyjnej SPTWAM i WSZ za okres 1.12. 16 
              <text:line-break/>
              do 31.12.2016 
              <text:s/>
              roku;
            </text:span>
          </text:p>
        </text:list-item>
        <text:list-item>
          <text:p text:style-name="P40">
            <text:span text:style-name="T6">Dyskusja nad wygłoszonymi sprawozdaniami;</text:span>
          </text:p>
        </text:list-item>
        <text:list-item>
          <text:p text:style-name="P42">
            <text:span text:style-name="T6">
              Podjęcie uchwał zatwierdzających 
              <text:s/>
              „Sprawozdanie 
              <text:s/>
              z działalności Zarządu SPTWAM 
              <text:line-break/>
              i WSZ za okres od 1.12.16. do 31.12. 2016 r. „, „Sprawozdanie finansowe SPTWAM i WSZ za okres od 1.12 do 31. 12. 2016 r.” oraz Sprawozdania Komisji Rewizyjnej SPTWAM 
              <text:line-break/>
              i WSZ za okres jak wyżej 
              <text:s/>
              w celu złożenia w Urzędzie Skarbowym
            </text:span>
          </text:p>
        </text:list-item>
        <text:list-item>
          <text:p text:style-name="P40">
            <text:span text:style-name="T6">Udzielenie Zarządowi SPTWAM i WSZ absolutorium;</text:span>
          </text:p>
        </text:list-item>
        <text:list-item>
          <text:p text:style-name="P41">
            <text:span text:style-name="T6">
              Zatwierdzenie uchwał podjętych przez Zarząd SPTWAM i WSZ (w dniach 22.02.17; 
              <text:s/>
              20.04.2017 r. dotyczących spraw organizacyjnych z wyłączeniem uchwały dot. spraw finansowych – składki członkowskie i wpisowe
            </text:span>
          </text:p>
        </text:list-item>
        <text:list-item>
          <text:p text:style-name="P40">
            <text:span text:style-name="T6">
              <text:s/>
              Zatwierdzenie Planu Działalności SPTWAM i WSZ na 2017 r.
            </text:span>
          </text:p>
        </text:list-item>
        <text:list-item>
          <text:p text:style-name="P40">
            <text:span text:style-name="T6">Podjęcie uchwały w sprawie ustalenia zasad uiszczania i wysokości składek członkowskich i wpisowego na lata 2017 i 2018</text:span>
          </text:p>
        </text:list-item>
      </text:list>
      <text:p text:style-name="P12"/>
      <text:p text:style-name="P1">
        <text:span text:style-name="T18">
          <text:s text:c="5"/>
        </text:span>
      </text:p>
      <text:p text:style-name="P31">
        <text:span text:style-name="T8">
          Na 19 
          <text:s/>
          członków Stowarzyszenia obecnych 12 członków, głosowało 
          <text:s/>
          12 członków.
        </text:span>
      </text:p>
      <text:p text:style-name="P20"/>
      <text:p text:style-name="P31">
        <text:span text:style-name="T8">Uchwała wchodzi w życie z dniem podjęcia.</text:span>
      </text:p>
      <text:p text:style-name="P31">
        <text:span text:style-name="T7">
          <text:s text:c="5"/>
        </text:span>
      </text:p>
      <text:p text:style-name="P21"/>
      <text:p text:style-name="P21"/>
      <text:p text:style-name="P31">
        <text:span text:style-name="T6">Sekretarz (protokolant)</text:span>
        <text:span text:style-name="T8"> Zgromadzenia</text:span>
        <text:span text:style-name="T6">
          <text:tab/>
          <text:s text:c="23"/>
          Przewodniczący 
        </text:span>
        <text:span text:style-name="T8">Zgromadzenia</text:span>
      </text:p>
      <text:p text:style-name="P31">
        <text:span text:style-name="T8"/>
      </text:p>
      <text:p text:style-name="P31">
        <text:span text:style-name="T8"/>
      </text:p>
      <text:p text:style-name="P31">
        <text:span text:style-name="T8"/>
      </text:p>
      <text:p text:style-name="P31">
        <text:span text:style-name="T8"/>
      </text:p>
      <text:p text:style-name="P31">
        <text:span text:style-name="T8"/>
      </text:p>
      <text:p text:style-name="P31">
        <text:span text:style-name="T8"/>
      </text:p>
      <text:p text:style-name="P31">
        <text:span text:style-name="T8"/>
      </text:p>
      <text:p text:style-name="P31">
        <text:soft-page-break/>
        <text:span text:style-name="T8"/>
      </text:p>
      <text:p text:style-name="P32">
        <text:span text:style-name="T1">Załącznik nr 5 do Protokołu Walnego Zgromadzenia Zwyczajnego Członków </text:span>
      </text:p>
      <text:p text:style-name="P32">
        <text:span text:style-name="T1">Stowarzyszenia Przyjaciół Tradycji Wojskowej Akademii Medycznej </text:span>
      </text:p>
      <text:p text:style-name="P32">
        <text:span text:style-name="T1">i Wojskowej Służby Zdrowia z dnia 18.05.2017</text:span>
      </text:p>
      <text:p text:style-name="P16"/>
      <text:p text:style-name="P16"/>
      <text:p text:style-name="P16"/>
      <text:p text:style-name="P17"/>
      <text:p text:style-name="P16"/>
      <text:p text:style-name="P16"/>
      <text:p text:style-name="P30">
        <text:span text:style-name="T3">Uchwała nr 4 /2017 </text:span>
      </text:p>
      <text:p text:style-name="P30">
        <text:span text:style-name="T3">Walnego Zgromadzenia Zwyczajnego </text:span>
        <text:span text:style-name="T2">
          Członków 
          <text:line-break/>
          Stowarzyszenia Przyjaciół Tradycji Wojskowej Akademii Medycznej 
          <text:line-break/>
          i Wojskowej Służby Zdrowia
        </text:span>
      </text:p>
      <text:p text:style-name="P30">
        <text:span text:style-name="T6">z dnia 18 maja 2017r.</text:span>
      </text:p>
      <text:p text:style-name="P19"/>
      <text:p text:style-name="P19"/>
      <text:p text:style-name="P43">
        w sprawie 
        <text:span text:style-name="T20">przyjęcia </text:span>
        <text:span text:style-name="T21">
          „Sprawozdania 
          <text:s/>
          z działalności Zarządu SPTWAM i WSZ 
        </text:span>
      </text:p>
      <text:p text:style-name="P43">
        <text:span text:style-name="T21">za okres od 1.12.16. do 31.12. 2016 r. „ </text:span>
      </text:p>
      <text:p text:style-name="P20"/>
      <text:p text:style-name="P20"/>
      <text:p text:style-name="P20"/>
      <text:p text:style-name="P21"/>
      <text:p text:style-name="P45">
        Walne Zgromadzenie Zwyczajne Członków Stowarzyszenia w głosowaniu jawnym 12 głosami za, przy braku sprzeciwu i braku wstrzymujących się, zdecydowało o 
        <text:s/>
        zatwierdzeniu 
        <text:span text:style-name="T21">
          „Sprawozdania 
          <text:s/>
          z działalności Zarządu SPTWAM i WSZ za okres od 1.12.16. do 31.12. 2016 r.” – przedmiotowe sprawozdanie stanowi załącznik do niniejszej uchwały.
        </text:span>
      </text:p>
      <text:p text:style-name="P2"/>
      <text:p text:style-name="P31">
        <text:span text:style-name="T8">
          Na 19 
          <text:s/>
          członków Stowarzyszenia obecnych 12 członków, głosowało 
          <text:s/>
          12 członków.
        </text:span>
      </text:p>
      <text:p text:style-name="P21"/>
      <text:p text:style-name="P31">
        <text:span text:style-name="T7">Uchwała wchodzi w życie z dniem podjęcia.</text:span>
      </text:p>
      <text:p text:style-name="P23"/>
      <text:p text:style-name="P23"/>
      <text:p text:style-name="P21"/>
      <text:p text:style-name="P21"/>
      <text:p text:style-name="P31">
        <text:span text:style-name="T6">Sekretarz (protokolant)</text:span>
        <text:span text:style-name="T8"> Zgromadzenia</text:span>
        <text:span text:style-name="T6">
          <text:tab/>
          <text:s text:c="23"/>
          Przewodniczący 
        </text:span>
        <text:span text:style-name="T8">Zgromadzenia</text:span>
      </text:p>
      <text:p text:style-name="P21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>
        <text:soft-page-break/>
      </text:p>
      <text:p text:style-name="P32">
        <text:span text:style-name="T1">Załącznik nr 6</text:span>
        <text:span text:style-name="T19"> </text:span>
        <text:span text:style-name="T1">do Protokołu Walnego Zgromadzenia Zwyczajnego Członków </text:span>
      </text:p>
      <text:p text:style-name="P32">
        <text:span text:style-name="T1">Stowarzyszenia Przyjaciół Tradycji Wojskowej Akademii Medycznej </text:span>
      </text:p>
      <text:p text:style-name="P32">
        <text:span text:style-name="T1">i Wojskowej Służby Zdrowia z dnia 18.05.2017</text:span>
      </text:p>
      <text:p text:style-name="P13"/>
      <text:p text:style-name="P13"/>
      <text:p text:style-name="P13"/>
      <text:p text:style-name="P13"/>
      <text:p text:style-name="P13"/>
      <text:p text:style-name="P30">
        <text:span text:style-name="T3">Uchwała nr 5 /2017 </text:span>
      </text:p>
      <text:p text:style-name="P30">
        <text:span text:style-name="T3">Walnego Zgromadzenia Zwyczajnego </text:span>
        <text:span text:style-name="T2">
          Członków 
          <text:line-break/>
          Stowarzyszenia Przyjaciół Tradycji Wojskowej Akademii Medycznej 
          <text:line-break/>
          i Wojskowej Służby Zdrowia
        </text:span>
      </text:p>
      <text:p text:style-name="P30">
        <text:span text:style-name="T6">z dnia 18 maja 2017r.</text:span>
      </text:p>
      <text:p text:style-name="P19"/>
      <text:p text:style-name="P19"/>
      <text:p text:style-name="P3">
        <text:span text:style-name="T15">w sprawie </text:span>
        <text:span text:style-name="T16">przyjęcia </text:span>
        <text:span text:style-name="T22">„Sprawozdania finansowego SPTWAM i WSZ</text:span>
      </text:p>
      <text:p text:style-name="P3">
        <text:span text:style-name="T22">
          <text:s/>
          za okres od 1.12 do 31. 12. 2016 r.”
        </text:span>
      </text:p>
      <text:p text:style-name="P20"/>
      <text:p text:style-name="P20"/>
      <text:p text:style-name="P20"/>
      <text:p text:style-name="P10">
        <text:span text:style-name="T15">
          Walne Zgromadzenie Zwyczajne Członków Stowarzyszenia w głosowaniu jawnym 12 głosami za, przy braku sprzeciwu i braku wstrzymujących się, zdecydowało o 
          <text:s/>
          zatwierdzeniu „Sprawozdania finansowego Stowarzyszenia za 
        </text:span>
        <text:span text:style-name="T22">okres od 1.12 do 31. 12. 2016 r.”</text:span>
         - 
        <text:span text:style-name="T22">przedmiotowe sprawozdanie stanowi załącznik do niniejszej uchwały.</text:span>
      </text:p>
      <text:p text:style-name="P2"/>
      <text:p text:style-name="P31">
        <text:span text:style-name="T8">
          Na 19 
          <text:s/>
          członków Stowarzyszenia obecnych 12 członków, głosowało 
          <text:s/>
          12 członków.
        </text:span>
      </text:p>
      <text:p text:style-name="P21"/>
      <text:p text:style-name="P31">
        <text:span text:style-name="T8">Uchwała wchodzi w życie z dniem podjęcia.</text:span>
      </text:p>
      <text:p text:style-name="P21"/>
      <text:p text:style-name="P21"/>
      <text:p text:style-name="P30">
        <text:span text:style-name="T6">
          Sekretarz (protokolant) Zebrania
          <text:tab/>
          <text:tab/>
          <text:tab/>
          <text:tab/>
          <text:s text:c="6"/>
          Przewodniczący Zebrania
        </text:span>
      </text:p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>
        <text:soft-page-break/>
      </text:p>
      <text:p text:style-name="P32">
        <text:span text:style-name="T1">Załącznik nr 7</text:span>
        <text:span text:style-name="T19"> </text:span>
        <text:span text:style-name="T1">do Protokołu Walnego Zgromadzenia Zwyczajnego Członków </text:span>
      </text:p>
      <text:p text:style-name="P32">
        <text:span text:style-name="T1">Stowarzyszenia Przyjaciół Tradycji Wojskowej Akademii Medycznej </text:span>
      </text:p>
      <text:p text:style-name="P32">
        <text:span text:style-name="T1">i Wojskowej Służby Zdrowia z dnia 18.05.2017</text:span>
      </text:p>
      <text:p text:style-name="P16"/>
      <text:p text:style-name="P16"/>
      <text:p text:style-name="P16"/>
      <text:p text:style-name="P16"/>
      <text:p text:style-name="P16"/>
      <text:p text:style-name="P16"/>
      <text:p text:style-name="P30">
        <text:span text:style-name="T3">Uchwała nr 6 /2017 </text:span>
      </text:p>
      <text:p text:style-name="P30">
        <text:span text:style-name="T3">Walnego Zgromadzenia Zwyczajnego </text:span>
        <text:span text:style-name="T2">
          Członków 
          <text:line-break/>
          Stowarzyszenia Przyjaciół Tradycji Wojskowej Akademii Medycznej 
          <text:line-break/>
          i Wojskowej Służby Zdrowia
        </text:span>
      </text:p>
      <text:p text:style-name="P30">
        <text:span text:style-name="T6">z dnia 18 maja 2017r.</text:span>
      </text:p>
      <text:p text:style-name="P19"/>
      <text:p text:style-name="P19"/>
      <text:p text:style-name="P3">
        <text:span text:style-name="T15">w sprawie </text:span>
        <text:span text:style-name="T16">przyjęcia </text:span>
        <text:span text:style-name="T22">„Sprawozdanie Komisji Rewizyjnej SPTWAM i WSZ</text:span>
      </text:p>
      <text:p text:style-name="P3">
        <text:span text:style-name="T22">
          <text:s/>
          za okres od 1.12 do 31. 12. 2016 r.”
        </text:span>
      </text:p>
      <text:p text:style-name="P20"/>
      <text:p text:style-name="P20"/>
      <text:p text:style-name="P10">
        <text:span text:style-name="T15">
          Walne Zgromadzenie Zwyczajne Członków Stowarzyszenia w głosowaniu jawnym 12 głosami za, przy braku sprzeciwu i braku wstrzymujących się, zdecydowało o 
          <text:s/>
          zatwierdzeniu „Sprawozdania Komisji Rewizyjnej Stowarzyszenia za 
        </text:span>
        <text:span text:style-name="T22">okres od 1.12 do 31. 12. 2016 r.” - przedmiotowe sprawozdanie stanowi załącznik do niniejszej uchwały.</text:span>
      </text:p>
      <text:p text:style-name="P2"/>
      <text:p text:style-name="P31">
        <text:span text:style-name="T8">
          Na 19 
          <text:s/>
          członków Stowarzyszenia obecnych 12 członków, głosowało 
          <text:s/>
          12 członków.
        </text:span>
      </text:p>
      <text:p text:style-name="P20"/>
      <text:p text:style-name="P31">
        <text:span text:style-name="T8">Uchwała wchodzi w życie z dniem podjęcia.</text:span>
      </text:p>
      <text:p text:style-name="P21"/>
      <text:p text:style-name="P21"/>
      <text:p text:style-name="P21"/>
      <text:p text:style-name="P31">
        <text:span text:style-name="T6">Sekretarz (protokolant)</text:span>
        <text:span text:style-name="T8"> Zgromadzenia</text:span>
        <text:span text:style-name="T6">
          <text:tab/>
          <text:s text:c="23"/>
          Przewodniczący 
        </text:span>
        <text:span text:style-name="T8">Zgromadzenia</text:span>
      </text:p>
      <text:p text:style-name="P21"/>
      <text:p text:style-name="P21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25">
        <text:soft-page-break/>
      </text:p>
      <text:p text:style-name="P32">
        <text:span text:style-name="T1">Załącznik nr 8</text:span>
        <text:span text:style-name="T19"> </text:span>
        <text:span text:style-name="T1">do Protokołu Walnego Zgromadzenia Zwyczajnego Członków </text:span>
      </text:p>
      <text:p text:style-name="P32">
        <text:span text:style-name="T1">Stowarzyszenia Przyjaciół Tradycji Wojskowej Akademii Medycznej </text:span>
      </text:p>
      <text:p text:style-name="P32">
        <text:span text:style-name="T1">i Wojskowej Służby Zdrowia z dnia 18.05.2017</text:span>
      </text:p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30">
        <text:span text:style-name="T3">Uchwała nr 7 /2017 </text:span>
      </text:p>
      <text:p text:style-name="P30">
        <text:span text:style-name="T3">Walnego Zgromadzenia Zwyczajnego </text:span>
        <text:span text:style-name="T2">
          Członków 
          <text:line-break/>
          Stowarzyszenia Przyjaciół Tradycji Wojskowej Akademii Medycznej 
          <text:line-break/>
          i Wojskowej Służby Zdrowia
        </text:span>
      </text:p>
      <text:p text:style-name="P30">
        <text:span text:style-name="T6">z dnia 18 maja 2017r.</text:span>
      </text:p>
      <text:p text:style-name="P19"/>
      <text:p text:style-name="P19"/>
      <text:p text:style-name="P3">
        <text:span text:style-name="T15">w sprawie </text:span>
        <text:span text:style-name="T16">
          <text:s/>
        </text:span>
        <text:span text:style-name="T23">udzielenie Zarządowi SPTWAM i WSZ absolutorium</text:span>
      </text:p>
      <text:p text:style-name="P20"/>
      <text:p text:style-name="P20"/>
      <text:p text:style-name="P1">
        <text:span text:style-name="T15">
          Walne Zgromadzenie Zwyczajne Członków Stowarzyszenia w głosowaniu jawnym 12 głosami za, przy braku sprzeciwu i braku wstrzymujących się, zdecydowało o 
          <text:s/>
        </text:span>
        <text:span text:style-name="T23">udzieleniu Zarządowi SPTWAM i WSZ absolutorium.</text:span>
        <text:span text:style-name="T17"> </text:span>
      </text:p>
      <text:p text:style-name="P1">
        <text:span text:style-name="T18">
          <text:s text:c="5"/>
        </text:span>
      </text:p>
      <text:p text:style-name="P31">
        <text:span text:style-name="T8">
          Na 19 
          <text:s/>
          członków Stowarzyszenia obecnych 12 członków, głosowało 
          <text:s/>
          12 członków.
        </text:span>
      </text:p>
      <text:p text:style-name="P21"/>
      <text:p text:style-name="P31">
        <text:span text:style-name="T8">Uchwała wchodzi w życie z dniem podjęcia.</text:span>
      </text:p>
      <text:p text:style-name="P21"/>
      <text:p text:style-name="P21"/>
      <text:p text:style-name="P21"/>
      <text:p text:style-name="P21"/>
      <text:p text:style-name="P31">
        <text:span text:style-name="T6">Sekretarz (protokolant)</text:span>
        <text:span text:style-name="T8"> Zgromadzenia</text:span>
        <text:span text:style-name="T6">
          <text:tab/>
          <text:s text:c="23"/>
          Przewodniczący 
        </text:span>
        <text:span text:style-name="T8">Zgromadzenia</text:span>
      </text:p>
      <text:p text:style-name="P21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>
        <text:soft-page-break/>
      </text:p>
      <text:p text:style-name="P32">
        <text:span text:style-name="T1">Załącznik nr 9</text:span>
        <text:span text:style-name="T19"> </text:span>
        <text:span text:style-name="T1">do Protokołu Walnego Zgromadzenia Zwyczajnego Członków </text:span>
      </text:p>
      <text:p text:style-name="P32">
        <text:span text:style-name="T1">Stowarzyszenia Przyjaciół Tradycji Wojskowej Akademii Medycznej </text:span>
      </text:p>
      <text:p text:style-name="P32">
        <text:span text:style-name="T1">i Wojskowej Służby Zdrowia z dnia 18.05.2017</text:span>
      </text:p>
      <text:p text:style-name="P24"/>
      <text:p text:style-name="P16"/>
      <text:p text:style-name="P16"/>
      <text:p text:style-name="P17"/>
      <text:p text:style-name="P16"/>
      <text:p text:style-name="P30">
        <text:span text:style-name="T3">Uchwała nr 8 /2017 </text:span>
      </text:p>
      <text:p text:style-name="P30">
        <text:span text:style-name="T3">Walnego Zgromadzenia Zwyczajnego </text:span>
        <text:span text:style-name="T2">
          Członków 
          <text:line-break/>
          Stowarzyszenia Przyjaciół Tradycji Wojskowej Akademii Medycznej 
          <text:line-break/>
          i Wojskowej Służby Zdrowia
        </text:span>
      </text:p>
      <text:p text:style-name="P30">
        <text:span text:style-name="T6">z dnia 18 maja 2017r.</text:span>
      </text:p>
      <text:p text:style-name="P19"/>
      <text:p text:style-name="P19"/>
      <text:p text:style-name="P3">
        <text:span text:style-name="T15">w sprawie </text:span>
        <text:span text:style-name="T16">
          <text:s/>
        </text:span>
        <text:span text:style-name="T24">
          zatwierdzenie uchwał podjętych przez Zarząd SPTWAM i WSZ 
          <text:line-break/>
          w dniach 22.02.17; 
          <text:s/>
          20.04.2017 r. 
          <text:line-break/>
        </text:span>
      </text:p>
      <text:p text:style-name="P20"/>
      <text:p text:style-name="P20"/>
      <text:p text:style-name="P9">
        <text:span text:style-name="T15">Walne Zgromadzenie Zwyczajne Członków Stowarzyszenia w głosowaniu jawnym 12 głosami za, przy braku sprzeciwu i braku wstrzymujących się,</text:span>
        <text:span text:style-name="T18"> </text:span>
        <text:span text:style-name="T24">
          zatwierdziło n/w uchwały podjęte przez Zarząd SPTWAM i WSZ w dniach 22.02.17 i 20.04.2017 r. 
          <text:line-break/>
        </text:span>
      </text:p>
      <text:p text:style-name="P33">
        <text:span text:style-name="T9">- uchwała nr 1/ 2017/O</text:span>
        <text:span text:style-name="T25"> </text:span>
        <text:span text:style-name="T9">z dnia 22.02.2017 r. w sprawie: powołania Komisji Problemowych,</text:span>
      </text:p>
      <text:p text:style-name="P33">
        <text:span text:style-name="T9">- uchwała nr 2/2017/O z dnia 22.02.2017 r.</text:span>
        <text:span text:style-name="T25"> </text:span>
        <text:span text:style-name="T9">w sprawie: przyjęcia </text:span>
        <text:span text:style-name="T11">Regulaminu Pracy</text:span>
        <text:span text:style-name="T8"> Zarządu,</text:span>
      </text:p>
      <text:p text:style-name="P33">
        <text:span text:style-name="T9">- uchwała nr 3/ 2017/O</text:span>
        <text:span text:style-name="T25"> </text:span>
        <text:span text:style-name="T9">z dnia 22.02.2017 r. w sprawie: przyjęcia regulaminu komisji rewizyjnej,</text:span>
      </text:p>
      <text:p text:style-name="P5">
        <text:span text:style-name="T17">- uchwała nr 5/ 2017/P</text:span>
        <text:span text:style-name="T17">z dnia 20.04.2017 r. w sprawie: przyjęcia nowych </text:span>
        <text:span text:style-name="T15">Członków</text:span>
      </text:p>
      <text:p text:style-name="P6">
        <text:span text:style-name="T15">do Stowarzyszenia,</text:span>
      </text:p>
      <text:p text:style-name="P5">
        <text:span text:style-name="T17">- uchwała Nr 6/ 2017/P</text:span>
        <text:span text:style-name="T17">z dnia 20.04.2017 r. w sprawie: powołania na Pełnomocnika Zarządu </text:span>
      </text:p>
      <text:p text:style-name="P6">
        <text:span text:style-name="T15">Stowarzyszenia ds. komunikacji z mediami kol. Mirosława Wdowczyka.</text:span>
      </text:p>
      <text:p text:style-name="P21"/>
      <text:p text:style-name="P31">
        <text:span text:style-name="T8">
          Na 19 
          <text:s/>
          członków Stowarzyszenia obecnych 12 członków, głosowało 
          <text:s/>
          12 członków.
        </text:span>
      </text:p>
      <text:p text:style-name="P8"/>
      <text:p text:style-name="P9">
        <text:span text:style-name="T23">Uchwała wchodzi w życie z dniem podjęcia.</text:span>
      </text:p>
      <text:p text:style-name="P21"/>
      <text:p text:style-name="P21"/>
      <text:p text:style-name="P21"/>
      <text:p text:style-name="P21"/>
      <text:p text:style-name="P31">
        <text:span text:style-name="T6">Sekretarz (protokolant)</text:span>
        <text:span text:style-name="T8"> Zgromadzenia</text:span>
        <text:span text:style-name="T6">
          <text:tab/>
          <text:s text:c="23"/>
          Przewodniczący 
        </text:span>
        <text:span text:style-name="T8">Zgromadzenia</text:span>
      </text:p>
      <text:p text:style-name="P21"/>
      <text:p text:style-name="P21"/>
      <text:p text:style-name="P14"/>
      <text:p text:style-name="P38"/>
      <text:p text:style-name="P32">
        <text:span text:style-name="T1">Załącznik nr 10</text:span>
        <text:span text:style-name="T19"> </text:span>
        <text:span text:style-name="T1">do Protokołu Walnego Zgromadzenia Zwyczajnego Członków </text:span>
      </text:p>
      <text:p text:style-name="P32">
        <text:span text:style-name="T1">Stowarzyszenia Przyjaciół Tradycji Wojskowej Akademii Medycznej </text:span>
      </text:p>
      <text:p text:style-name="P32">
        <text:span text:style-name="T1">i Wojskowej Służby Zdrowia z dnia 18.05.2017</text:span>
      </text:p>
      <text:p text:style-name="P16"/>
      <text:p text:style-name="P16"/>
      <text:p text:style-name="P17"/>
      <text:p text:style-name="P17"/>
      <text:p text:style-name="P16"/>
      <text:p text:style-name="P16"/>
      <text:p text:style-name="P30">
        <text:span text:style-name="T3">Uchwała nr 9 /2017 </text:span>
      </text:p>
      <text:p text:style-name="P30">
        <text:span text:style-name="T3">Walnego Zgromadzenia Zwyczajnego </text:span>
        <text:span text:style-name="T2">
          Członków 
          <text:line-break/>
          Stowarzyszenia Przyjaciół Tradycji Wojskowej Akademii Medycznej 
          <text:line-break/>
          i Wojskowej Służby Zdrowia
        </text:span>
      </text:p>
      <text:p text:style-name="P30">
        <text:span text:style-name="T6">z dnia 18 maja 2017r.</text:span>
      </text:p>
      <text:p text:style-name="P19"/>
      <text:p text:style-name="P19"/>
      <text:p text:style-name="P3">
        <text:span text:style-name="T15">w sprawie </text:span>
        <text:span text:style-name="T16">
          <text:s/>
        </text:span>
        <text:span text:style-name="T24">zatwierdzenia planu działalności SPTWAM i WSZ na 2017 r.</text:span>
      </text:p>
      <text:p text:style-name="P3">
        <text:span text:style-name="T24">
          <text:line-break/>
        </text:span>
      </text:p>
      <text:p text:style-name="P20"/>
      <text:p text:style-name="P20"/>
      <text:p text:style-name="P21"/>
      <text:p text:style-name="P34">
        <text:span text:style-name="T7">Walne Zgromadzenie Zwyczajne Członków Stowarzyszenia w głosowaniu jawnym 12 głosami za, przy braku sprzeciwu i braku wstrzymujących się </text:span>
        <text:span text:style-name="T6">
          <text:s/>
          zatwierdziło 
        </text:span>
        <text:span text:style-name="T13">Planu Pracy i Terminarza Przedsięwzięć </text:span>
        <text:span text:style-name="T14">SPTWAM i WSZ</text:span>
        <text:span text:style-name="T13"> w 2017 roku – stanowiący załącznik do niniejszej uchwały. </text:span>
      </text:p>
      <text:p text:style-name="P35"/>
      <text:p text:style-name="P31">
        <text:span text:style-name="T8">
          Na 19 
          <text:s/>
          członków Stowarzyszenia obecnych 12 członków, głosowało 
          <text:s/>
          12 członków.
        </text:span>
      </text:p>
      <text:p text:style-name="P8"/>
      <text:p text:style-name="P4">Uchwała wchodzi w życie z dniem podjęcia.</text:p>
      <text:p text:style-name="P15">
        <text:span text:style-name="T8">
          <text:s/>
        </text:span>
      </text:p>
      <text:p text:style-name="P21"/>
      <text:p text:style-name="P21"/>
      <text:p text:style-name="P31">
        <text:span text:style-name="T6">Sekretarz (protokolant)</text:span>
        <text:span text:style-name="T8"> Zgromadzenia</text:span>
        <text:span text:style-name="T6">
          <text:tab/>
          <text:s text:c="23"/>
          Przewodniczący 
        </text:span>
        <text:span text:style-name="T8">Zgromadzenia</text:span>
      </text:p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6">
        <text:soft-page-break/>
      </text:p>
      <text:p text:style-name="P32">
        <text:span text:style-name="T1">Załącznik nr 11</text:span>
        <text:span text:style-name="T19"> </text:span>
        <text:span text:style-name="T1">do Protokołu Walnego Zgromadzenia Zwyczajnego Członków </text:span>
      </text:p>
      <text:p text:style-name="P32">
        <text:span text:style-name="T1">Stowarzyszenia Przyjaciół Tradycji Wojskowej Akademii Medycznej </text:span>
      </text:p>
      <text:p text:style-name="P32">
        <text:span text:style-name="T1">i Wojskowej Służby Zdrowia z dnia 18.05.2017</text:span>
      </text:p>
      <text:p text:style-name="P21"/>
      <text:p text:style-name="P21"/>
      <text:p text:style-name="P22"/>
      <text:p text:style-name="P22"/>
      <text:p text:style-name="P21"/>
      <text:p text:style-name="P30">
        <text:span text:style-name="T3">Uchwała nr 10 /2017 </text:span>
      </text:p>
      <text:p text:style-name="P30">
        <text:span text:style-name="T3">Walnego Zgromadzenia Zwyczajnego </text:span>
        <text:span text:style-name="T2">
          Członków 
          <text:line-break/>
          Stowarzyszenia Przyjaciół Tradycji Wojskowej Akademii Medycznej 
          <text:line-break/>
          i Wojskowej Służby Zdrowia
        </text:span>
      </text:p>
      <text:p text:style-name="P30">
        <text:span text:style-name="T6">z dnia 18 maja 2017r.</text:span>
      </text:p>
      <text:p text:style-name="P19"/>
      <text:p text:style-name="P19"/>
      <text:p text:style-name="P3">
        <text:span text:style-name="T23">sprawie ustalenia zasad uiszczania i wysokości składek członkowskich i wpisowego na lata 2017 i 2018</text:span>
      </text:p>
      <text:p text:style-name="P20"/>
      <text:p text:style-name="P20"/>
      <text:p text:style-name="P9">
        <text:span text:style-name="T18">Walne Zgromadzenie Zwyczajne Członków Stowarzyszenia w głosowaniu jawnym 12 głosami za, przy braku sprzeciwu i braku wstrzymujących się </text:span>
        <text:span text:style-name="T17">uchwala co następuje:</text:span>
      </text:p>
      <text:p text:style-name="P4"/>
      <text:list xml:id="list2403454109" text:style-name="WWNum2">
        <text:list-item>
          <text:p text:style-name="P36">
            <text:span text:style-name="T12">wysokość składki członkowskiej na 2017 i 2018 rok dla wszystkich członków Stowarzyszenia zobowiązanych do uiszczania składek zgodnie z postanowieniami Statutu Stowarzyszenia z wyłączeniem studentów - </text:span>
            <text:span text:style-name="T4">
              100 
              <text:s/>
              zł 
            </text:span>
          </text:p>
        </text:list-item>
        <text:list-item>
          <text:p text:style-name="P36">
            <text:span text:style-name="T10">
              wysokość wpisowego na 2017 i 2018 rok dla wszystkich członków Stowarzyszenia 
              <text:line-break/>
              w tym studentów - 
            </text:span>
            <text:span text:style-name="T5">
              20 zł, 
              <text:s/>
            </text:span>
          </text:p>
        </text:list-item>
        <text:list-item>
          <text:p text:style-name="P36">
            <text:span text:style-name="T10">wysokość składki członkowskiej na 2017 i 2018 rok dla studentów - </text:span>
            <text:span text:style-name="T5">20 zł</text:span>
            <text:span text:style-name="T10"> </text:span>
          </text:p>
        </text:list-item>
      </text:list>
      <text:p text:style-name="P27"/>
      <text:p text:style-name="P37">
        <text:span text:style-name="T10">
          Składkę członkowską w 
          <text:s/>
          2018 r. członkowie Stowarzyszenia uiszczają jednorazowo do końca 
        </text:span>
      </text:p>
      <text:p text:style-name="P37">
        <text:span text:style-name="T10">I kwartału. Członkowie nowo przyjęci po I kwartale danego roku uiszczają składkę członkowską w terminie dwóch tygodni od dnia doręczenia uchwały Zarządu w sprawie przyjęcia w poczet członków Stowarzyszenia.</text:span>
      </text:p>
      <text:p text:style-name="P28"/>
      <text:p text:style-name="P37">
        <text:span text:style-name="T10">Wpisowe członkowie Stowarzyszenia, zobowiązani do uiszczania składek zgodnie z </text:span>
        <text:bookmark text:name="_GoBack"/>
        <text:span text:style-name="T10">
          postanowieniami Statutu Stowarzyszenia 
          <text:s/>
          uiszczają jednorazowo w terminie dwóch tygodni od dnia doręczenia uchwały Zarządu w sprawie przyjęcia w poczet członków Stowarzyszenia.
        </text:span>
      </text:p>
      <text:p text:style-name="P4"/>
      <text:p text:style-name="P31">
        <text:span text:style-name="T8">
          Na 19 
          <text:s/>
          członków Stowarzyszenia obecnych 12 członków, głosowało 
          <text:s/>
          12 członków.
        </text:span>
      </text:p>
      <text:p text:style-name="P7"/>
      <text:p text:style-name="P15">
        <text:span text:style-name="T8">Uchwała wchodzi w życie z dniem podjęcia.</text:span>
      </text:p>
      <text:p text:style-name="P21"/>
      <text:p text:style-name="P21"/>
      <text:p text:style-name="P31">
        <text:span text:style-name="T6">Sekretarz (protokolant)</text:span>
        <text:span text:style-name="T8"> Zgromadzenia</text:span>
        <text:span text:style-name="T6">
          <text:tab/>
          <text:s text:c="23"/>
          Przewodniczący 
        </text:span>
        <text:span text:style-name="T8">Zgromadzenia</text:span>
      </text:p>
      <text:p text:style-name="P21"/>
      <text:p text:style-name="P1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2017-05-29T10:10:31.265000000</meta:creation-date>
    <dc:date>2017-05-29T10:13:59.250000000</dc:date>
    <meta:editing-duration>PT3M28S</meta:editing-duration>
    <meta:editing-cycles>1</meta:editing-cycles>
    <meta:document-statistic meta:table-count="0" meta:image-count="0" meta:object-count="0" meta:page-count="10" meta:paragraph-count="147" meta:word-count="1520" meta:character-count="11677" meta:non-whitespace-character-count="9918"/>
    <meta:generator>LibreOffice/5.3.2.2$Windows_x86 LibreOffice_project/6cd4f1ef626f15116896b1d8e1398b56da0d0ee1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287039</config:config-item>
      <config:config-item config:name="ViewAreaLeft" config:type="long">0</config:config-item>
      <config:config-item config:name="ViewAreaWidth" config:type="long">35482</config:config-item>
      <config:config-item config:name="ViewAreaHeight" config:type="long">15453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9241</config:config-item>
          <config:config-item config:name="ViewTop" config:type="long">268450</config:config-item>
          <config:config-item config:name="VisibleLeft" config:type="long">0</config:config-item>
          <config:config-item config:name="VisibleTop" config:type="long">287039</config:config-item>
          <config:config-item config:name="VisibleRight" config:type="long">35481</config:config-item>
          <config:config-item config:name="VisibleBottom" config:type="long">302491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llowPaddingWithoutBorder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793096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793096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Regular" style:font-family-generic="roman" style:font-pitch="variable" style:font-charset="x-symbol"/>
    <style:font-face style:name="Mangal1" svg:font-family="Mangal"/>
    <style:font-face style:name="Courier New" svg:font-family="'Courier New'" style:font-adornments="Normalny" style:font-family-generic="modern" style:font-pitch="fixed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Courier New1" svg:font-family="'Courier New'" style:font-family-generic="system" style:font-pitch="variable"/>
    <style:font-face style:name="F" svg:font-family="F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  <style:font-face style:name="SimSun, 宋体" svg:font-family="'SimSun, 宋体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pl" fo:country="PL" style:letter-kerning="true" style:font-name-asian="Lucida Sans Unicode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pl" fo:country="PL" style:letter-kerning="true" style:font-name-asian="Lucida Sans Unicode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Lucida Sans Unicode" style:font-family-asian="'Lucida Sans Unicode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Standard_20__28_user_29_" style:display-name="Standard (user)" style:family="paragraph" style:default-outline-level="">
      <style:paragraph-properties fo:margin-top="0cm" fo:margin-bottom="0cm" loext:contextual-spacing="false" fo:line-height="100%" fo:text-align="start" style:justify-single-word="false" fo:orphans="0" fo:widows="0" fo:hyphenation-ladder-count="no-limit" style:vertical-align="baseline" style:writing-mode="lr-tb"/>
      <style:text-properties style:font-name="Times New Roman" fo:font-family="'Times New Roman'" style:font-family-generic="roman" style:font-pitch="variable" fo:font-size="12pt" style:letter-kerning="true" style:font-name-asian="SimSun" style:font-family-asian="SimSun" style:font-family-generic-asian="system" style:font-pitch-asian="variable" style:font-size-asian="12pt" style:language-asian="zh" style:country-asian="CN" style:font-name-complex="Mangal" style:font-family-complex="Mangal" style:font-family-generic-complex="system" style:font-pitch-complex="variable" style:font-size-complex="12pt" style:language-complex="hi" style:country-complex="IN" fo:hyphenate="false" fo:hyphenation-remain-char-count="2" fo:hyphenation-push-char-count="2"/>
    </style:style>
    <style:style style:name="Normal_20__28_Web_29_" style:display-name="Normal (Web)" style:family="paragraph" style:parent-style-name="Standard" style:default-outline-level="">
      <style:paragraph-properties fo:margin-top="0.494cm" fo:margin-bottom="0.21cm" loext:contextual-spacing="false" fo:line-height="100%"/>
      <style:text-properties style:font-name="Times New Roman" fo:font-family="'Times New Roman'" style:font-family-generic="roman" style:font-pitch="variable" fo:font-size="12pt" style:font-name-asian="Times New Roman1" style:font-family-asian="'Times New Roman'" style:font-family-generic-asian="system" style:font-pitch-asian="variable" style:font-size-asian="12pt" style:language-asian="pl" style:country-asian="PL" style:font-name-complex="Times New Roman1" style:font-family-complex="'Times New Roman'" style:font-family-generic-complex="system" style:font-pitch-complex="variable" style:font-size-complex="12pt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.282cm" loext:contextual-spacing="true" fo:text-indent="0cm" style:auto-text-indent="false"/>
    </style:style>
    <style:style style:name="ListLabel_20_1" style:display-name="ListLabel 1" style:family="text">
      <style:text-properties style:font-name-complex="Courier New1" style:font-family-complex="'Courier New'" style:font-family-generic-complex="system" style:font-pitch-complex="variable"/>
    </style:style>
    <style:style style:name="ListLabel_20_2" style:display-name="ListLabel 2" style:family="text">
      <style:text-properties style:font-name-complex="Courier New1" style:font-family-complex="'Courier New'" style:font-family-generic-complex="system" style:font-pitch-complex="variable"/>
    </style:style>
    <style:style style:name="ListLabel_20_3" style:display-name="ListLabel 3" style:family="text">
      <style:text-properties style:font-name-complex="Courier New1" style:font-family-complex="'Courier New'" style:font-family-generic-complex="system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style:num-suffix="" text:bullet-char="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